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78C0" w14:textId="77777777" w:rsidR="000763D3" w:rsidRDefault="000763D3" w:rsidP="000763D3">
      <w:pPr>
        <w:pStyle w:val="Header"/>
        <w:jc w:val="center"/>
      </w:pPr>
    </w:p>
    <w:p w14:paraId="186AF93F" w14:textId="25FB86D2" w:rsidR="00E00FD7" w:rsidRDefault="000763D3" w:rsidP="00E00FD7">
      <w:pPr>
        <w:rPr>
          <w:u w:val="single"/>
        </w:rPr>
      </w:pPr>
      <w:r>
        <w:rPr>
          <w:u w:val="single"/>
        </w:rPr>
        <w:t xml:space="preserve">Work Session-Sign off on </w:t>
      </w:r>
      <w:r w:rsidR="00BF2C18">
        <w:rPr>
          <w:u w:val="single"/>
        </w:rPr>
        <w:t>bills</w:t>
      </w:r>
      <w:r w:rsidR="00E00FD7">
        <w:rPr>
          <w:u w:val="single"/>
        </w:rPr>
        <w:t>:</w:t>
      </w:r>
    </w:p>
    <w:p w14:paraId="5D3756EC" w14:textId="65AE311F" w:rsidR="00E00FD7" w:rsidRPr="00E00FD7" w:rsidRDefault="00E00FD7" w:rsidP="00E00FD7">
      <w:r>
        <w:t>Mayor Doug Bader called the meeting to order</w:t>
      </w:r>
    </w:p>
    <w:p w14:paraId="126ADAAF" w14:textId="4DFEC2D0" w:rsidR="000763D3" w:rsidRPr="00847A70" w:rsidRDefault="000763D3" w:rsidP="000763D3">
      <w:r>
        <w:rPr>
          <w:b/>
          <w:u w:val="single"/>
        </w:rPr>
        <w:t xml:space="preserve">ROLL CALL: </w:t>
      </w:r>
      <w:r>
        <w:t xml:space="preserve"> Jake Wise, Teresa Cobb</w:t>
      </w:r>
      <w:r w:rsidR="00E00FD7">
        <w:t>, Colleen Eberle</w:t>
      </w:r>
      <w:r w:rsidR="003823D9">
        <w:t xml:space="preserve">, Steve McMillan </w:t>
      </w:r>
      <w:r w:rsidR="00BF2C18">
        <w:t>(Carl</w:t>
      </w:r>
      <w:r w:rsidR="00370908">
        <w:t xml:space="preserve"> Suter absent)</w:t>
      </w:r>
    </w:p>
    <w:p w14:paraId="28542E7D" w14:textId="16E7BB47" w:rsidR="000763D3" w:rsidRPr="008E24F4" w:rsidRDefault="000763D3" w:rsidP="000763D3">
      <w:r>
        <w:rPr>
          <w:b/>
          <w:bCs/>
          <w:u w:val="single"/>
        </w:rPr>
        <w:t>CITY EMPLOYEES PRESENT:</w:t>
      </w:r>
      <w:r>
        <w:t xml:space="preserve"> Charles Gullion, Jo Biddle</w:t>
      </w:r>
      <w:r w:rsidR="00747AE4">
        <w:t>, Denelle Mick</w:t>
      </w:r>
      <w:r>
        <w:t xml:space="preserve"> &amp; City Attorney Martin</w:t>
      </w:r>
    </w:p>
    <w:p w14:paraId="40882CC1" w14:textId="77777777" w:rsidR="000763D3" w:rsidRPr="004B2FA3" w:rsidRDefault="000763D3" w:rsidP="000763D3">
      <w:pPr>
        <w:rPr>
          <w:b/>
          <w:bCs/>
          <w:u w:val="single"/>
        </w:rPr>
      </w:pPr>
      <w:r>
        <w:rPr>
          <w:b/>
          <w:bCs/>
          <w:u w:val="single"/>
        </w:rPr>
        <w:t>PLEDGE OF ALLEGIANCE:</w:t>
      </w:r>
    </w:p>
    <w:p w14:paraId="4329BC8F" w14:textId="4C390851" w:rsidR="000763D3" w:rsidRPr="0094087C" w:rsidRDefault="000763D3" w:rsidP="000763D3">
      <w:pPr>
        <w:rPr>
          <w:bCs/>
        </w:rPr>
      </w:pPr>
      <w:r>
        <w:rPr>
          <w:b/>
          <w:u w:val="single"/>
        </w:rPr>
        <w:t xml:space="preserve">CONSENT AGENDA:   </w:t>
      </w:r>
      <w:r w:rsidR="003823D9">
        <w:rPr>
          <w:bCs/>
        </w:rPr>
        <w:t>C. Eberle</w:t>
      </w:r>
      <w:r>
        <w:rPr>
          <w:bCs/>
        </w:rPr>
        <w:t xml:space="preserve"> made the motion to approve the minutes from </w:t>
      </w:r>
      <w:r w:rsidR="003823D9">
        <w:rPr>
          <w:bCs/>
        </w:rPr>
        <w:t>October 8</w:t>
      </w:r>
      <w:r w:rsidR="00370908">
        <w:rPr>
          <w:bCs/>
        </w:rPr>
        <w:t xml:space="preserve"> </w:t>
      </w:r>
      <w:r>
        <w:rPr>
          <w:bCs/>
        </w:rPr>
        <w:t xml:space="preserve">regular council meeting.  </w:t>
      </w:r>
      <w:r w:rsidR="003823D9">
        <w:rPr>
          <w:bCs/>
        </w:rPr>
        <w:t>T. Cobb</w:t>
      </w:r>
      <w:r w:rsidR="00370908">
        <w:rPr>
          <w:bCs/>
        </w:rPr>
        <w:t xml:space="preserve"> </w:t>
      </w:r>
      <w:r>
        <w:rPr>
          <w:bCs/>
        </w:rPr>
        <w:t>seconded   Motion carried</w:t>
      </w:r>
      <w:r w:rsidR="00370908">
        <w:rPr>
          <w:bCs/>
        </w:rPr>
        <w:t xml:space="preserve"> </w:t>
      </w:r>
      <w:r w:rsidR="003823D9">
        <w:rPr>
          <w:bCs/>
        </w:rPr>
        <w:t>4</w:t>
      </w:r>
      <w:r>
        <w:rPr>
          <w:bCs/>
        </w:rPr>
        <w:t xml:space="preserve"> AYES   </w:t>
      </w:r>
    </w:p>
    <w:p w14:paraId="333388A0" w14:textId="4E05902F" w:rsidR="000763D3" w:rsidRDefault="00DD76D6" w:rsidP="000763D3">
      <w:pPr>
        <w:rPr>
          <w:bCs/>
        </w:rPr>
      </w:pPr>
      <w:r>
        <w:rPr>
          <w:bCs/>
        </w:rPr>
        <w:t>J.</w:t>
      </w:r>
      <w:r w:rsidR="001C73D1">
        <w:rPr>
          <w:bCs/>
        </w:rPr>
        <w:t xml:space="preserve"> </w:t>
      </w:r>
      <w:r>
        <w:rPr>
          <w:bCs/>
        </w:rPr>
        <w:t>Wise</w:t>
      </w:r>
      <w:r w:rsidR="000763D3">
        <w:rPr>
          <w:bCs/>
        </w:rPr>
        <w:t xml:space="preserve"> made a motion to approve Claims Ord. 15</w:t>
      </w:r>
      <w:r>
        <w:rPr>
          <w:bCs/>
        </w:rPr>
        <w:t>7</w:t>
      </w:r>
      <w:r w:rsidR="003823D9">
        <w:rPr>
          <w:bCs/>
        </w:rPr>
        <w:t>5</w:t>
      </w:r>
      <w:r w:rsidR="000763D3">
        <w:rPr>
          <w:bCs/>
        </w:rPr>
        <w:t xml:space="preserve">.   </w:t>
      </w:r>
      <w:r w:rsidR="00D30E16">
        <w:rPr>
          <w:bCs/>
        </w:rPr>
        <w:t>S. McMillan</w:t>
      </w:r>
      <w:r w:rsidR="00BF2C18">
        <w:rPr>
          <w:bCs/>
        </w:rPr>
        <w:t xml:space="preserve"> seconded</w:t>
      </w:r>
      <w:r w:rsidR="000763D3">
        <w:rPr>
          <w:bCs/>
        </w:rPr>
        <w:t xml:space="preserve"> Motion </w:t>
      </w:r>
      <w:r w:rsidR="00BF2C18">
        <w:rPr>
          <w:bCs/>
        </w:rPr>
        <w:t xml:space="preserve">carried </w:t>
      </w:r>
      <w:r w:rsidR="003823D9">
        <w:rPr>
          <w:bCs/>
        </w:rPr>
        <w:t>4</w:t>
      </w:r>
      <w:r w:rsidR="00370908">
        <w:rPr>
          <w:bCs/>
        </w:rPr>
        <w:t xml:space="preserve"> </w:t>
      </w:r>
      <w:r w:rsidR="00584AE9">
        <w:rPr>
          <w:bCs/>
        </w:rPr>
        <w:t xml:space="preserve">AYES </w:t>
      </w:r>
    </w:p>
    <w:p w14:paraId="07E6B9FA" w14:textId="401ED1B1" w:rsidR="00370908" w:rsidRDefault="000763D3" w:rsidP="000763D3">
      <w:r>
        <w:rPr>
          <w:b/>
          <w:bCs/>
          <w:u w:val="single"/>
        </w:rPr>
        <w:t xml:space="preserve">PERMIT APPLICATIONS:  </w:t>
      </w:r>
      <w:r w:rsidR="00DD76D6">
        <w:t>J. Wise</w:t>
      </w:r>
      <w:r>
        <w:t xml:space="preserve"> made a</w:t>
      </w:r>
      <w:r w:rsidR="003823D9">
        <w:t xml:space="preserve"> motion to approve livestock permits for B. </w:t>
      </w:r>
      <w:proofErr w:type="spellStart"/>
      <w:r w:rsidR="003823D9">
        <w:t>Schleafli</w:t>
      </w:r>
      <w:proofErr w:type="spellEnd"/>
      <w:r w:rsidR="003823D9">
        <w:t xml:space="preserve">, C. Eberle seconded  </w:t>
      </w:r>
    </w:p>
    <w:p w14:paraId="7DB84054" w14:textId="2E93407B" w:rsidR="000763D3" w:rsidRPr="00CD412B" w:rsidRDefault="000763D3" w:rsidP="000763D3">
      <w:r>
        <w:rPr>
          <w:b/>
          <w:bCs/>
          <w:u w:val="single"/>
        </w:rPr>
        <w:t>PUBLIC COMMENT</w:t>
      </w:r>
      <w:r w:rsidR="00CD412B">
        <w:rPr>
          <w:b/>
          <w:bCs/>
          <w:u w:val="single"/>
        </w:rPr>
        <w:t>-</w:t>
      </w:r>
      <w:r w:rsidR="00CD412B">
        <w:t xml:space="preserve">nothing to report </w:t>
      </w:r>
    </w:p>
    <w:p w14:paraId="30D47FB3" w14:textId="2C91A17C" w:rsidR="000763D3" w:rsidRPr="00D96698" w:rsidRDefault="000763D3" w:rsidP="000763D3">
      <w:pPr>
        <w:rPr>
          <w:bCs/>
        </w:rPr>
      </w:pPr>
      <w:r>
        <w:rPr>
          <w:b/>
          <w:u w:val="single"/>
        </w:rPr>
        <w:t xml:space="preserve">CITY ATTORNEY REPORT:   </w:t>
      </w:r>
      <w:r>
        <w:rPr>
          <w:bCs/>
        </w:rPr>
        <w:t xml:space="preserve"> </w:t>
      </w:r>
      <w:r w:rsidR="00747AE4">
        <w:rPr>
          <w:bCs/>
        </w:rPr>
        <w:t>Gave a brief report on th</w:t>
      </w:r>
      <w:r w:rsidR="00370908">
        <w:rPr>
          <w:bCs/>
        </w:rPr>
        <w:t>e old water tower proper</w:t>
      </w:r>
      <w:r w:rsidR="007B4E7E">
        <w:rPr>
          <w:bCs/>
        </w:rPr>
        <w:t>ty</w:t>
      </w:r>
      <w:r w:rsidR="00370908">
        <w:rPr>
          <w:bCs/>
        </w:rPr>
        <w:t xml:space="preserve"> and stated that </w:t>
      </w:r>
      <w:r w:rsidR="003823D9">
        <w:rPr>
          <w:bCs/>
        </w:rPr>
        <w:t xml:space="preserve">the city is waiting on </w:t>
      </w:r>
      <w:r w:rsidR="00370908">
        <w:rPr>
          <w:bCs/>
        </w:rPr>
        <w:t>Schwab-Eaton survey the property.</w:t>
      </w:r>
    </w:p>
    <w:p w14:paraId="6333D137" w14:textId="4CC57BAF" w:rsidR="000763D3" w:rsidRPr="00370908" w:rsidRDefault="000763D3" w:rsidP="000763D3">
      <w:pPr>
        <w:rPr>
          <w:bCs/>
        </w:rPr>
      </w:pPr>
      <w:r>
        <w:rPr>
          <w:b/>
          <w:u w:val="single"/>
        </w:rPr>
        <w:t xml:space="preserve">CITY EMPLOYEES REPORT:                                                                                                                                                                                         C. Gullion: </w:t>
      </w:r>
      <w:r w:rsidR="00370908">
        <w:rPr>
          <w:b/>
          <w:u w:val="single"/>
        </w:rPr>
        <w:t xml:space="preserve"> </w:t>
      </w:r>
      <w:r w:rsidR="00370908">
        <w:rPr>
          <w:bCs/>
        </w:rPr>
        <w:t xml:space="preserve">Gullion </w:t>
      </w:r>
      <w:r w:rsidR="003823D9">
        <w:rPr>
          <w:bCs/>
        </w:rPr>
        <w:t xml:space="preserve">gave update on the installation of the new water meters and are about finished with the exceptions of the meter pits that need dug to be replaced. </w:t>
      </w:r>
    </w:p>
    <w:p w14:paraId="0B507A7D" w14:textId="737A50C0" w:rsidR="00152C2E" w:rsidRPr="00152C2E" w:rsidRDefault="00152C2E" w:rsidP="000763D3">
      <w:pPr>
        <w:rPr>
          <w:bCs/>
        </w:rPr>
      </w:pPr>
      <w:r>
        <w:rPr>
          <w:b/>
          <w:u w:val="single"/>
        </w:rPr>
        <w:t xml:space="preserve">D. </w:t>
      </w:r>
      <w:r w:rsidR="00BF2C18">
        <w:rPr>
          <w:b/>
          <w:u w:val="single"/>
        </w:rPr>
        <w:t>Mick:</w:t>
      </w:r>
      <w:r>
        <w:rPr>
          <w:bCs/>
        </w:rPr>
        <w:t xml:space="preserve"> </w:t>
      </w:r>
      <w:r w:rsidR="00370908">
        <w:rPr>
          <w:bCs/>
        </w:rPr>
        <w:t>Mick</w:t>
      </w:r>
      <w:r w:rsidR="003823D9">
        <w:rPr>
          <w:bCs/>
        </w:rPr>
        <w:t xml:space="preserve"> spoke about the Neighborhood Revitalization Plan for 2026-2031 and participation in the plan. J. Wise motioned to participate, S. McMillan secon</w:t>
      </w:r>
      <w:r w:rsidR="009E5947">
        <w:rPr>
          <w:bCs/>
        </w:rPr>
        <w:t xml:space="preserve">ded, Motion carried 4 AYES.  Electric rates are increasing from Sunflower </w:t>
      </w:r>
      <w:r w:rsidR="00B16CA8">
        <w:rPr>
          <w:bCs/>
        </w:rPr>
        <w:t>Electric;</w:t>
      </w:r>
      <w:r w:rsidR="009E5947">
        <w:rPr>
          <w:bCs/>
        </w:rPr>
        <w:t xml:space="preserve"> the city is checking with KMEA for more research on the increase. </w:t>
      </w:r>
    </w:p>
    <w:p w14:paraId="11932343" w14:textId="129CE4E6" w:rsidR="00152C2E" w:rsidRDefault="00CD412B" w:rsidP="000763D3">
      <w:pPr>
        <w:rPr>
          <w:bCs/>
        </w:rPr>
      </w:pPr>
      <w:r>
        <w:rPr>
          <w:b/>
          <w:u w:val="single"/>
        </w:rPr>
        <w:t xml:space="preserve">J. Biddle   </w:t>
      </w:r>
      <w:r w:rsidR="009E5947">
        <w:rPr>
          <w:bCs/>
        </w:rPr>
        <w:t xml:space="preserve">nothing to report </w:t>
      </w:r>
    </w:p>
    <w:p w14:paraId="1BBDDFFB" w14:textId="77777777" w:rsidR="00152C2E" w:rsidRDefault="00152C2E" w:rsidP="000763D3">
      <w:pPr>
        <w:rPr>
          <w:bCs/>
        </w:rPr>
      </w:pPr>
    </w:p>
    <w:p w14:paraId="394202C1" w14:textId="280602C7" w:rsidR="002370CA" w:rsidRDefault="00A92C50" w:rsidP="000763D3">
      <w:r w:rsidRPr="00A92C50">
        <w:rPr>
          <w:b/>
          <w:bCs/>
          <w:u w:val="single"/>
        </w:rPr>
        <w:t xml:space="preserve">ORDINANCES: </w:t>
      </w:r>
      <w:r w:rsidR="00152C2E">
        <w:rPr>
          <w:b/>
          <w:bCs/>
          <w:u w:val="single"/>
        </w:rPr>
        <w:t xml:space="preserve">  </w:t>
      </w:r>
    </w:p>
    <w:p w14:paraId="0D3314FD" w14:textId="71BD9EEB" w:rsidR="00BF2C18" w:rsidRDefault="00BF2C18" w:rsidP="000763D3">
      <w:pPr>
        <w:rPr>
          <w:b/>
          <w:bCs/>
          <w:u w:val="single"/>
        </w:rPr>
      </w:pPr>
      <w:r>
        <w:rPr>
          <w:b/>
          <w:bCs/>
          <w:u w:val="single"/>
        </w:rPr>
        <w:t>UNFINISHED BUSINESS:</w:t>
      </w:r>
    </w:p>
    <w:p w14:paraId="048C6208" w14:textId="77777777" w:rsidR="009E5947" w:rsidRDefault="009E5947" w:rsidP="00BF2C18">
      <w:r>
        <w:t xml:space="preserve">J. Wise asked about compliance for a property in question and it was reported that the City Code Enforcer has checked into said property and all is okay. </w:t>
      </w:r>
    </w:p>
    <w:p w14:paraId="5D911555" w14:textId="29217B85" w:rsidR="003A532E" w:rsidRDefault="000763D3" w:rsidP="00BF2C18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071E5EE8" w14:textId="77777777" w:rsidR="009E5947" w:rsidRDefault="009E5947" w:rsidP="00BF2C18">
      <w:pPr>
        <w:rPr>
          <w:b/>
          <w:bCs/>
          <w:u w:val="single"/>
        </w:rPr>
      </w:pPr>
    </w:p>
    <w:p w14:paraId="060F5F40" w14:textId="14BC607B" w:rsidR="00BF2C18" w:rsidRDefault="00BF2C18" w:rsidP="00BF2C18">
      <w:r>
        <w:t xml:space="preserve">J. Wise made a motion </w:t>
      </w:r>
      <w:r w:rsidR="009E5947">
        <w:t xml:space="preserve">for the annual Utility Holiday Drawing for quantity of 4 for $25.00, C. Eberle seconded, Motion Carried 4 AYES  </w:t>
      </w:r>
    </w:p>
    <w:p w14:paraId="121E2F13" w14:textId="2429D5A6" w:rsidR="009E5947" w:rsidRDefault="009E5947" w:rsidP="00BF2C18">
      <w:r>
        <w:t xml:space="preserve">T. Cobb made a motion for Employee Christmas Bonuses (full time $300 &amp; parttime $150), S. McMillan seconded, Motion Carried 4 AYES </w:t>
      </w:r>
    </w:p>
    <w:p w14:paraId="4551020B" w14:textId="1A17745A" w:rsidR="009E5947" w:rsidRDefault="009E5947" w:rsidP="00BF2C18">
      <w:r>
        <w:t xml:space="preserve">J. Wise made a motion for the donation to the Solomon Valley Foundation in the amount of $500.00.  S. McMillan seconded, Motion Carried 4 AYES </w:t>
      </w:r>
    </w:p>
    <w:p w14:paraId="09E97427" w14:textId="73856F0C" w:rsidR="00BF2C18" w:rsidRPr="00BF2C18" w:rsidRDefault="00BF2C18" w:rsidP="00BF2C18">
      <w:r>
        <w:t>7:</w:t>
      </w:r>
      <w:r w:rsidR="009E5947">
        <w:t>55</w:t>
      </w:r>
      <w:r>
        <w:t xml:space="preserve"> p.m.   J. Wise made a motion to adjourn.  </w:t>
      </w:r>
      <w:r w:rsidR="009E5947">
        <w:t>S. McMillan</w:t>
      </w:r>
      <w:r>
        <w:t xml:space="preserve"> seconded   Motion carried 4 AYES</w:t>
      </w:r>
    </w:p>
    <w:p w14:paraId="4F0E9D9A" w14:textId="11588C09" w:rsidR="003A532E" w:rsidRDefault="002C1847" w:rsidP="00786C03">
      <w:r>
        <w:t>Approved:</w:t>
      </w:r>
      <w:r w:rsidR="003A532E">
        <w:t xml:space="preserve">                                                             City Clerk:</w:t>
      </w:r>
    </w:p>
    <w:p w14:paraId="707F6BE5" w14:textId="77777777" w:rsidR="003A532E" w:rsidRDefault="003A532E" w:rsidP="00786C03"/>
    <w:p w14:paraId="437EF872" w14:textId="77777777" w:rsidR="003A532E" w:rsidRDefault="003A532E" w:rsidP="00786C03"/>
    <w:p w14:paraId="2A501941" w14:textId="77777777" w:rsidR="003A532E" w:rsidRDefault="003A532E" w:rsidP="00786C03"/>
    <w:p w14:paraId="4A19693C" w14:textId="77777777" w:rsidR="003A532E" w:rsidRDefault="003A532E" w:rsidP="00786C03"/>
    <w:p w14:paraId="75A51FD6" w14:textId="77777777" w:rsidR="003A532E" w:rsidRDefault="003A532E" w:rsidP="00786C03"/>
    <w:p w14:paraId="086102B8" w14:textId="0621051E" w:rsidR="000763D3" w:rsidRDefault="000763D3" w:rsidP="000763D3">
      <w:pPr>
        <w:rPr>
          <w:bCs/>
        </w:rPr>
      </w:pPr>
    </w:p>
    <w:p w14:paraId="0CB20904" w14:textId="77777777" w:rsidR="000763D3" w:rsidRDefault="000763D3" w:rsidP="000763D3">
      <w:pPr>
        <w:rPr>
          <w:bCs/>
        </w:rPr>
      </w:pPr>
      <w:r>
        <w:rPr>
          <w:bCs/>
        </w:rPr>
        <w:t xml:space="preserve">  </w:t>
      </w:r>
    </w:p>
    <w:p w14:paraId="25108C76" w14:textId="77777777" w:rsidR="000763D3" w:rsidRDefault="000763D3" w:rsidP="000763D3">
      <w:pPr>
        <w:rPr>
          <w:bCs/>
        </w:rPr>
      </w:pPr>
    </w:p>
    <w:p w14:paraId="06E95294" w14:textId="77777777" w:rsidR="000763D3" w:rsidRPr="00F92902" w:rsidRDefault="000763D3" w:rsidP="000763D3">
      <w:pPr>
        <w:rPr>
          <w:bCs/>
        </w:rPr>
      </w:pPr>
      <w:r>
        <w:rPr>
          <w:bCs/>
        </w:rPr>
        <w:t xml:space="preserve">   </w:t>
      </w:r>
    </w:p>
    <w:p w14:paraId="4011A4B9" w14:textId="77777777" w:rsidR="000763D3" w:rsidRPr="00FF2253" w:rsidRDefault="000763D3" w:rsidP="000763D3">
      <w:pPr>
        <w:rPr>
          <w:bCs/>
        </w:rPr>
      </w:pPr>
      <w:r>
        <w:rPr>
          <w:bCs/>
        </w:rPr>
        <w:t xml:space="preserve">     </w:t>
      </w:r>
    </w:p>
    <w:p w14:paraId="7FE92671" w14:textId="77777777" w:rsidR="000763D3" w:rsidRDefault="000763D3" w:rsidP="000763D3">
      <w:pPr>
        <w:rPr>
          <w:b/>
          <w:u w:val="single"/>
        </w:rPr>
      </w:pPr>
    </w:p>
    <w:p w14:paraId="2E74CA11" w14:textId="77777777" w:rsidR="000763D3" w:rsidRDefault="000763D3" w:rsidP="000763D3">
      <w:pPr>
        <w:rPr>
          <w:bCs/>
        </w:rPr>
      </w:pPr>
      <w:r>
        <w:rPr>
          <w:bCs/>
        </w:rPr>
        <w:t xml:space="preserve"> </w:t>
      </w:r>
    </w:p>
    <w:p w14:paraId="5178C252" w14:textId="77777777" w:rsidR="000763D3" w:rsidRDefault="000763D3" w:rsidP="000763D3">
      <w:pPr>
        <w:rPr>
          <w:bCs/>
        </w:rPr>
      </w:pPr>
    </w:p>
    <w:p w14:paraId="20C39CF5" w14:textId="77777777" w:rsidR="000763D3" w:rsidRPr="00F92902" w:rsidRDefault="000763D3" w:rsidP="000763D3">
      <w:pPr>
        <w:rPr>
          <w:bCs/>
        </w:rPr>
      </w:pPr>
    </w:p>
    <w:p w14:paraId="56902DDC" w14:textId="77777777" w:rsidR="000763D3" w:rsidRDefault="000763D3" w:rsidP="000763D3">
      <w:pPr>
        <w:pStyle w:val="Header"/>
      </w:pPr>
    </w:p>
    <w:p w14:paraId="585163B3" w14:textId="77777777" w:rsidR="001B062B" w:rsidRDefault="001B062B"/>
    <w:sectPr w:rsidR="001B06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E229" w14:textId="77777777" w:rsidR="00771DAD" w:rsidRDefault="00771DAD" w:rsidP="000763D3">
      <w:pPr>
        <w:spacing w:after="0" w:line="240" w:lineRule="auto"/>
      </w:pPr>
      <w:r>
        <w:separator/>
      </w:r>
    </w:p>
  </w:endnote>
  <w:endnote w:type="continuationSeparator" w:id="0">
    <w:p w14:paraId="75C52F3E" w14:textId="77777777" w:rsidR="00771DAD" w:rsidRDefault="00771DAD" w:rsidP="0007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955A" w14:textId="77777777" w:rsidR="00771DAD" w:rsidRDefault="00771DAD" w:rsidP="000763D3">
      <w:pPr>
        <w:spacing w:after="0" w:line="240" w:lineRule="auto"/>
      </w:pPr>
      <w:r>
        <w:separator/>
      </w:r>
    </w:p>
  </w:footnote>
  <w:footnote w:type="continuationSeparator" w:id="0">
    <w:p w14:paraId="45C6E32F" w14:textId="77777777" w:rsidR="00771DAD" w:rsidRDefault="00771DAD" w:rsidP="0007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C3CA" w14:textId="77777777" w:rsidR="000763D3" w:rsidRDefault="000763D3" w:rsidP="000763D3">
    <w:pPr>
      <w:pStyle w:val="Header"/>
      <w:jc w:val="center"/>
    </w:pPr>
    <w:r>
      <w:t>CITY OF CAWKER CITY</w:t>
    </w:r>
  </w:p>
  <w:p w14:paraId="36A21385" w14:textId="77777777" w:rsidR="000763D3" w:rsidRDefault="000763D3" w:rsidP="000763D3">
    <w:pPr>
      <w:pStyle w:val="Header"/>
      <w:jc w:val="center"/>
    </w:pPr>
    <w:r>
      <w:t>REGULAR COUNCIL MEETING</w:t>
    </w:r>
  </w:p>
  <w:p w14:paraId="02D3A7D1" w14:textId="179A1BED" w:rsidR="000763D3" w:rsidRDefault="003823D9" w:rsidP="000763D3">
    <w:pPr>
      <w:pStyle w:val="Header"/>
      <w:jc w:val="center"/>
    </w:pPr>
    <w:r>
      <w:t>November 12</w:t>
    </w:r>
    <w:r w:rsidR="000763D3">
      <w:t>, 2025 – 7:30 p.m.</w:t>
    </w:r>
  </w:p>
  <w:p w14:paraId="0CD9AFE1" w14:textId="77777777" w:rsidR="000763D3" w:rsidRDefault="000763D3" w:rsidP="000763D3">
    <w:pPr>
      <w:pStyle w:val="Header"/>
      <w:jc w:val="center"/>
    </w:pPr>
    <w:r>
      <w:t>MUNICIPAL BUILDING-CAWKER CITY, KS</w:t>
    </w:r>
  </w:p>
  <w:p w14:paraId="163D1200" w14:textId="77777777" w:rsidR="000763D3" w:rsidRDefault="000763D3" w:rsidP="000763D3">
    <w:pPr>
      <w:pStyle w:val="Header"/>
    </w:pPr>
  </w:p>
  <w:p w14:paraId="48783D47" w14:textId="77777777" w:rsidR="000763D3" w:rsidRDefault="00076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50EC"/>
    <w:multiLevelType w:val="hybridMultilevel"/>
    <w:tmpl w:val="7444E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7CD"/>
    <w:multiLevelType w:val="hybridMultilevel"/>
    <w:tmpl w:val="B20C1812"/>
    <w:lvl w:ilvl="0" w:tplc="6FE42098">
      <w:start w:val="1"/>
      <w:numFmt w:val="decimal"/>
      <w:lvlText w:val="%1."/>
      <w:lvlJc w:val="left"/>
      <w:pPr>
        <w:ind w:left="46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42958591">
    <w:abstractNumId w:val="1"/>
  </w:num>
  <w:num w:numId="2" w16cid:durableId="72588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D3"/>
    <w:rsid w:val="000763D3"/>
    <w:rsid w:val="000B5240"/>
    <w:rsid w:val="000D66C0"/>
    <w:rsid w:val="00152C2E"/>
    <w:rsid w:val="001845FE"/>
    <w:rsid w:val="001B062B"/>
    <w:rsid w:val="001C73D1"/>
    <w:rsid w:val="00225CA6"/>
    <w:rsid w:val="002370CA"/>
    <w:rsid w:val="002C1847"/>
    <w:rsid w:val="002F279E"/>
    <w:rsid w:val="00370908"/>
    <w:rsid w:val="003823D9"/>
    <w:rsid w:val="003A532E"/>
    <w:rsid w:val="003C2757"/>
    <w:rsid w:val="004206C4"/>
    <w:rsid w:val="00421047"/>
    <w:rsid w:val="0047584A"/>
    <w:rsid w:val="00490E03"/>
    <w:rsid w:val="00550F21"/>
    <w:rsid w:val="00584AE9"/>
    <w:rsid w:val="006E2FD9"/>
    <w:rsid w:val="00747AE4"/>
    <w:rsid w:val="00771DAD"/>
    <w:rsid w:val="00786C03"/>
    <w:rsid w:val="00796611"/>
    <w:rsid w:val="0079776A"/>
    <w:rsid w:val="007B4E7E"/>
    <w:rsid w:val="007F5BEC"/>
    <w:rsid w:val="008B2BE5"/>
    <w:rsid w:val="009D7D53"/>
    <w:rsid w:val="009E5947"/>
    <w:rsid w:val="00A82198"/>
    <w:rsid w:val="00A92C50"/>
    <w:rsid w:val="00B16CA8"/>
    <w:rsid w:val="00BC45AE"/>
    <w:rsid w:val="00BF2C18"/>
    <w:rsid w:val="00CD412B"/>
    <w:rsid w:val="00CF472E"/>
    <w:rsid w:val="00D30E16"/>
    <w:rsid w:val="00DD76D6"/>
    <w:rsid w:val="00DF76D5"/>
    <w:rsid w:val="00E00FD7"/>
    <w:rsid w:val="00E81082"/>
    <w:rsid w:val="00F1077F"/>
    <w:rsid w:val="00F60CF6"/>
    <w:rsid w:val="00F8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292"/>
  <w15:chartTrackingRefBased/>
  <w15:docId w15:val="{37D9D744-B0B2-4AFE-8DC3-B160B82A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D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3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3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3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3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3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3D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Cawker City</dc:creator>
  <cp:keywords/>
  <dc:description/>
  <cp:lastModifiedBy>Cawker City</cp:lastModifiedBy>
  <cp:revision>6</cp:revision>
  <cp:lastPrinted>2025-12-09T16:03:00Z</cp:lastPrinted>
  <dcterms:created xsi:type="dcterms:W3CDTF">2025-11-18T16:28:00Z</dcterms:created>
  <dcterms:modified xsi:type="dcterms:W3CDTF">2025-12-09T16:03:00Z</dcterms:modified>
</cp:coreProperties>
</file>