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78C0" w14:textId="77777777" w:rsidR="000763D3" w:rsidRDefault="000763D3" w:rsidP="000763D3">
      <w:pPr>
        <w:pStyle w:val="Header"/>
        <w:jc w:val="center"/>
      </w:pPr>
    </w:p>
    <w:p w14:paraId="186AF93F" w14:textId="25FB86D2" w:rsidR="00E00FD7" w:rsidRDefault="000763D3" w:rsidP="00E00FD7">
      <w:pPr>
        <w:rPr>
          <w:u w:val="single"/>
        </w:rPr>
      </w:pPr>
      <w:r>
        <w:rPr>
          <w:u w:val="single"/>
        </w:rPr>
        <w:t xml:space="preserve">Work Session-Sign off on </w:t>
      </w:r>
      <w:r w:rsidR="00BF2C18">
        <w:rPr>
          <w:u w:val="single"/>
        </w:rPr>
        <w:t>bills</w:t>
      </w:r>
      <w:r w:rsidR="00E00FD7">
        <w:rPr>
          <w:u w:val="single"/>
        </w:rPr>
        <w:t>:</w:t>
      </w:r>
    </w:p>
    <w:p w14:paraId="5D3756EC" w14:textId="65AE311F" w:rsidR="00E00FD7" w:rsidRPr="00E00FD7" w:rsidRDefault="00E00FD7" w:rsidP="00E00FD7">
      <w:r>
        <w:t>Mayor Doug Bader called the meeting to order</w:t>
      </w:r>
    </w:p>
    <w:p w14:paraId="126ADAAF" w14:textId="0B96D11D" w:rsidR="000763D3" w:rsidRPr="00847A70" w:rsidRDefault="000763D3" w:rsidP="000763D3">
      <w:r>
        <w:rPr>
          <w:b/>
          <w:u w:val="single"/>
        </w:rPr>
        <w:t xml:space="preserve">ROLL CALL: </w:t>
      </w:r>
      <w:r>
        <w:t xml:space="preserve"> Jake Wise, Teresa Cobb</w:t>
      </w:r>
      <w:r w:rsidR="00E00FD7">
        <w:t xml:space="preserve">, Colleen Eberle </w:t>
      </w:r>
      <w:r w:rsidR="00BF2C18">
        <w:t>(Carl</w:t>
      </w:r>
      <w:r w:rsidR="00370908">
        <w:t xml:space="preserve"> Suter &amp; Steve McMillan absent)</w:t>
      </w:r>
    </w:p>
    <w:p w14:paraId="28542E7D" w14:textId="16E7BB47" w:rsidR="000763D3" w:rsidRPr="008E24F4" w:rsidRDefault="000763D3" w:rsidP="000763D3">
      <w:r>
        <w:rPr>
          <w:b/>
          <w:bCs/>
          <w:u w:val="single"/>
        </w:rPr>
        <w:t>CITY EMPLOYEES PRESENT:</w:t>
      </w:r>
      <w:r>
        <w:t xml:space="preserve"> Charles Gullion, Jo Biddle</w:t>
      </w:r>
      <w:r w:rsidR="00747AE4">
        <w:t>, Denelle Mick</w:t>
      </w:r>
      <w:r>
        <w:t xml:space="preserve"> &amp; City Attorney Martin</w:t>
      </w:r>
    </w:p>
    <w:p w14:paraId="40882CC1" w14:textId="77777777" w:rsidR="000763D3" w:rsidRPr="004B2FA3" w:rsidRDefault="000763D3" w:rsidP="000763D3">
      <w:pPr>
        <w:rPr>
          <w:b/>
          <w:bCs/>
          <w:u w:val="single"/>
        </w:rPr>
      </w:pPr>
      <w:r>
        <w:rPr>
          <w:b/>
          <w:bCs/>
          <w:u w:val="single"/>
        </w:rPr>
        <w:t>PLEDGE OF ALLEGIANCE:</w:t>
      </w:r>
    </w:p>
    <w:p w14:paraId="4329BC8F" w14:textId="5187DDDA" w:rsidR="000763D3" w:rsidRPr="0094087C" w:rsidRDefault="000763D3" w:rsidP="000763D3">
      <w:pPr>
        <w:rPr>
          <w:bCs/>
        </w:rPr>
      </w:pPr>
      <w:r>
        <w:rPr>
          <w:b/>
          <w:u w:val="single"/>
        </w:rPr>
        <w:t xml:space="preserve">CONSENT AGENDA:   </w:t>
      </w:r>
      <w:r>
        <w:rPr>
          <w:bCs/>
        </w:rPr>
        <w:t xml:space="preserve">J. Wise made the motion to approve the minutes from </w:t>
      </w:r>
      <w:r w:rsidR="00370908">
        <w:rPr>
          <w:bCs/>
        </w:rPr>
        <w:t xml:space="preserve">September 10 </w:t>
      </w:r>
      <w:r>
        <w:rPr>
          <w:bCs/>
        </w:rPr>
        <w:t>regular</w:t>
      </w:r>
      <w:r w:rsidR="00370908">
        <w:rPr>
          <w:bCs/>
        </w:rPr>
        <w:t xml:space="preserve"> and the Sept. 17, Sept. 20</w:t>
      </w:r>
      <w:r w:rsidR="00370908" w:rsidRPr="00370908">
        <w:rPr>
          <w:bCs/>
          <w:vertAlign w:val="superscript"/>
        </w:rPr>
        <w:t>th</w:t>
      </w:r>
      <w:r w:rsidR="00370908">
        <w:rPr>
          <w:bCs/>
        </w:rPr>
        <w:t xml:space="preserve"> &amp; Oct. 1 special</w:t>
      </w:r>
      <w:r>
        <w:rPr>
          <w:bCs/>
        </w:rPr>
        <w:t xml:space="preserve"> council meeting</w:t>
      </w:r>
      <w:r w:rsidR="00370908">
        <w:rPr>
          <w:bCs/>
        </w:rPr>
        <w:t>s</w:t>
      </w:r>
      <w:r>
        <w:rPr>
          <w:bCs/>
        </w:rPr>
        <w:t xml:space="preserve">.  </w:t>
      </w:r>
      <w:r w:rsidR="00370908">
        <w:rPr>
          <w:bCs/>
        </w:rPr>
        <w:t xml:space="preserve">C. Eberle </w:t>
      </w:r>
      <w:r>
        <w:rPr>
          <w:bCs/>
        </w:rPr>
        <w:t>seconded   Motion carried</w:t>
      </w:r>
      <w:r w:rsidR="00370908">
        <w:rPr>
          <w:bCs/>
        </w:rPr>
        <w:t xml:space="preserve"> 3</w:t>
      </w:r>
      <w:r>
        <w:rPr>
          <w:bCs/>
        </w:rPr>
        <w:t xml:space="preserve"> AYES   </w:t>
      </w:r>
    </w:p>
    <w:p w14:paraId="333388A0" w14:textId="2EB6C1F3" w:rsidR="000763D3" w:rsidRDefault="00DD76D6" w:rsidP="000763D3">
      <w:pPr>
        <w:rPr>
          <w:bCs/>
        </w:rPr>
      </w:pPr>
      <w:r>
        <w:rPr>
          <w:bCs/>
        </w:rPr>
        <w:t>J.</w:t>
      </w:r>
      <w:r w:rsidR="001C73D1">
        <w:rPr>
          <w:bCs/>
        </w:rPr>
        <w:t xml:space="preserve"> </w:t>
      </w:r>
      <w:r>
        <w:rPr>
          <w:bCs/>
        </w:rPr>
        <w:t>Wise</w:t>
      </w:r>
      <w:r w:rsidR="000763D3">
        <w:rPr>
          <w:bCs/>
        </w:rPr>
        <w:t xml:space="preserve"> made a motion to approve Claims Ord. 15</w:t>
      </w:r>
      <w:r>
        <w:rPr>
          <w:bCs/>
        </w:rPr>
        <w:t>7</w:t>
      </w:r>
      <w:r w:rsidR="007B4E7E">
        <w:rPr>
          <w:bCs/>
        </w:rPr>
        <w:t>4</w:t>
      </w:r>
      <w:r w:rsidR="000763D3">
        <w:rPr>
          <w:bCs/>
        </w:rPr>
        <w:t xml:space="preserve">A.   </w:t>
      </w:r>
      <w:r w:rsidR="00370908">
        <w:rPr>
          <w:bCs/>
        </w:rPr>
        <w:t xml:space="preserve">T. </w:t>
      </w:r>
      <w:r w:rsidR="00BF2C18">
        <w:rPr>
          <w:bCs/>
        </w:rPr>
        <w:t>Cobb seconded</w:t>
      </w:r>
      <w:r w:rsidR="000763D3">
        <w:rPr>
          <w:bCs/>
        </w:rPr>
        <w:t xml:space="preserve"> Motion </w:t>
      </w:r>
      <w:r w:rsidR="00BF2C18">
        <w:rPr>
          <w:bCs/>
        </w:rPr>
        <w:t>carried 3</w:t>
      </w:r>
      <w:r w:rsidR="00370908">
        <w:rPr>
          <w:bCs/>
        </w:rPr>
        <w:t xml:space="preserve"> </w:t>
      </w:r>
      <w:r w:rsidR="00584AE9">
        <w:rPr>
          <w:bCs/>
        </w:rPr>
        <w:t xml:space="preserve">AYES </w:t>
      </w:r>
    </w:p>
    <w:p w14:paraId="242A16C5" w14:textId="36F865CD" w:rsidR="000763D3" w:rsidRDefault="000763D3" w:rsidP="000763D3">
      <w:r>
        <w:rPr>
          <w:b/>
          <w:bCs/>
          <w:u w:val="single"/>
        </w:rPr>
        <w:t xml:space="preserve">PERMIT APPLICATIONS:  </w:t>
      </w:r>
      <w:r w:rsidR="00DD76D6">
        <w:t>J. Wise</w:t>
      </w:r>
      <w:r>
        <w:t xml:space="preserve"> made a motion to approve the</w:t>
      </w:r>
      <w:r w:rsidR="00370908">
        <w:t xml:space="preserve"> building permit (trailer house) for C. Alvis.  C. Eberle seconded   Motion </w:t>
      </w:r>
      <w:r w:rsidR="00BF2C18">
        <w:t>carried 3</w:t>
      </w:r>
      <w:r w:rsidR="00370908">
        <w:t xml:space="preserve"> AYES   C. Eberle made a motion to approve the fence permit for B. Edwards.  J. Wise </w:t>
      </w:r>
      <w:r w:rsidR="00BF2C18">
        <w:t>seconded Motion</w:t>
      </w:r>
      <w:r w:rsidR="00370908">
        <w:t xml:space="preserve"> </w:t>
      </w:r>
      <w:r w:rsidR="00BF2C18">
        <w:t>carried 3</w:t>
      </w:r>
      <w:r w:rsidR="00370908">
        <w:t xml:space="preserve"> AYES</w:t>
      </w:r>
    </w:p>
    <w:p w14:paraId="07E6B9FA" w14:textId="253AFDFD" w:rsidR="00370908" w:rsidRDefault="00370908" w:rsidP="000763D3">
      <w:r>
        <w:t>7:35 p.m.  C. Suter arrived</w:t>
      </w:r>
    </w:p>
    <w:p w14:paraId="7DB84054" w14:textId="2E93407B" w:rsidR="000763D3" w:rsidRPr="00CD412B" w:rsidRDefault="000763D3" w:rsidP="000763D3">
      <w:r>
        <w:rPr>
          <w:b/>
          <w:bCs/>
          <w:u w:val="single"/>
        </w:rPr>
        <w:t>PUBLIC COMMENT</w:t>
      </w:r>
      <w:r w:rsidR="00CD412B">
        <w:rPr>
          <w:b/>
          <w:bCs/>
          <w:u w:val="single"/>
        </w:rPr>
        <w:t>-</w:t>
      </w:r>
      <w:r w:rsidR="00CD412B">
        <w:t xml:space="preserve">nothing to report </w:t>
      </w:r>
    </w:p>
    <w:p w14:paraId="30D47FB3" w14:textId="65378B80" w:rsidR="000763D3" w:rsidRPr="00D96698" w:rsidRDefault="000763D3" w:rsidP="000763D3">
      <w:pPr>
        <w:rPr>
          <w:bCs/>
        </w:rPr>
      </w:pPr>
      <w:r>
        <w:rPr>
          <w:b/>
          <w:u w:val="single"/>
        </w:rPr>
        <w:t xml:space="preserve">CITY ATTORNEY REPORT:   </w:t>
      </w:r>
      <w:r>
        <w:rPr>
          <w:bCs/>
        </w:rPr>
        <w:t xml:space="preserve"> </w:t>
      </w:r>
      <w:r w:rsidR="00747AE4">
        <w:rPr>
          <w:bCs/>
        </w:rPr>
        <w:t>Gave a brief report on th</w:t>
      </w:r>
      <w:r w:rsidR="00370908">
        <w:rPr>
          <w:bCs/>
        </w:rPr>
        <w:t>e deed update on the old water tower proper</w:t>
      </w:r>
      <w:r w:rsidR="007B4E7E">
        <w:rPr>
          <w:bCs/>
        </w:rPr>
        <w:t>ty</w:t>
      </w:r>
      <w:r w:rsidR="00370908">
        <w:rPr>
          <w:bCs/>
        </w:rPr>
        <w:t xml:space="preserve"> and stated that the city would need to have Schwab-Eaton survey the property.</w:t>
      </w:r>
    </w:p>
    <w:p w14:paraId="6333D137" w14:textId="27EAE414" w:rsidR="000763D3" w:rsidRPr="00370908" w:rsidRDefault="000763D3" w:rsidP="000763D3">
      <w:pPr>
        <w:rPr>
          <w:bCs/>
        </w:rPr>
      </w:pPr>
      <w:r>
        <w:rPr>
          <w:b/>
          <w:u w:val="single"/>
        </w:rPr>
        <w:t xml:space="preserve">CITY EMPLOYEES REPORT:                                                                                                                                                                                         C. Gullion: </w:t>
      </w:r>
      <w:r w:rsidR="00370908">
        <w:rPr>
          <w:b/>
          <w:u w:val="single"/>
        </w:rPr>
        <w:t xml:space="preserve"> </w:t>
      </w:r>
      <w:r w:rsidR="00370908">
        <w:rPr>
          <w:bCs/>
        </w:rPr>
        <w:t>Gullion had nothing to report</w:t>
      </w:r>
    </w:p>
    <w:p w14:paraId="0B507A7D" w14:textId="4D93C1D2" w:rsidR="00152C2E" w:rsidRPr="00152C2E" w:rsidRDefault="00152C2E" w:rsidP="000763D3">
      <w:pPr>
        <w:rPr>
          <w:bCs/>
        </w:rPr>
      </w:pPr>
      <w:r>
        <w:rPr>
          <w:b/>
          <w:u w:val="single"/>
        </w:rPr>
        <w:t xml:space="preserve">D. </w:t>
      </w:r>
      <w:r w:rsidR="00BF2C18">
        <w:rPr>
          <w:b/>
          <w:u w:val="single"/>
        </w:rPr>
        <w:t>Mick:</w:t>
      </w:r>
      <w:r>
        <w:rPr>
          <w:bCs/>
        </w:rPr>
        <w:t xml:space="preserve"> </w:t>
      </w:r>
      <w:r w:rsidR="00370908">
        <w:rPr>
          <w:bCs/>
        </w:rPr>
        <w:t xml:space="preserve">Mick reported that the Lakeside High </w:t>
      </w:r>
      <w:proofErr w:type="gramStart"/>
      <w:r w:rsidR="00370908">
        <w:rPr>
          <w:bCs/>
        </w:rPr>
        <w:t xml:space="preserve">School </w:t>
      </w:r>
      <w:r w:rsidR="007B4E7E">
        <w:rPr>
          <w:bCs/>
        </w:rPr>
        <w:t xml:space="preserve"> Senior</w:t>
      </w:r>
      <w:proofErr w:type="gramEnd"/>
      <w:r w:rsidR="007B4E7E">
        <w:rPr>
          <w:bCs/>
        </w:rPr>
        <w:t xml:space="preserve"> </w:t>
      </w:r>
      <w:r w:rsidR="00370908">
        <w:rPr>
          <w:bCs/>
        </w:rPr>
        <w:t xml:space="preserve">class would like to hold a golf tournament at the Lakeside Golf course on Oct. 18 and asked about having green fees waived.  C. Suter made a motion to waive green fees for the school sponsored event.  J. Wise </w:t>
      </w:r>
      <w:r w:rsidR="00BF2C18">
        <w:rPr>
          <w:bCs/>
        </w:rPr>
        <w:t>seconded Motion</w:t>
      </w:r>
      <w:r w:rsidR="00370908">
        <w:rPr>
          <w:bCs/>
        </w:rPr>
        <w:t xml:space="preserve"> </w:t>
      </w:r>
      <w:r w:rsidR="00BF2C18">
        <w:rPr>
          <w:bCs/>
        </w:rPr>
        <w:t>carried 4</w:t>
      </w:r>
      <w:r w:rsidR="00370908">
        <w:rPr>
          <w:bCs/>
        </w:rPr>
        <w:t xml:space="preserve"> </w:t>
      </w:r>
      <w:r w:rsidR="00BF2C18">
        <w:rPr>
          <w:bCs/>
        </w:rPr>
        <w:t>AYES Clerk</w:t>
      </w:r>
      <w:r w:rsidR="00370908">
        <w:rPr>
          <w:bCs/>
        </w:rPr>
        <w:t xml:space="preserve"> Mick reported that the BC/BS rates for 2027 would be a 2% increase for employees and </w:t>
      </w:r>
      <w:r w:rsidR="00BF2C18">
        <w:rPr>
          <w:bCs/>
        </w:rPr>
        <w:t>an</w:t>
      </w:r>
      <w:r w:rsidR="00370908">
        <w:rPr>
          <w:bCs/>
        </w:rPr>
        <w:t xml:space="preserve"> 8% increase for employer.  Housing demo grant information was placed in the council packet.   Oath of office will be given to the new city clerk and assistant clerk on Oct. 9.</w:t>
      </w:r>
    </w:p>
    <w:p w14:paraId="358DFC95" w14:textId="5D69CB10" w:rsidR="00152C2E" w:rsidRDefault="00CD412B" w:rsidP="000763D3">
      <w:pPr>
        <w:rPr>
          <w:bCs/>
        </w:rPr>
      </w:pPr>
      <w:r>
        <w:rPr>
          <w:b/>
          <w:u w:val="single"/>
        </w:rPr>
        <w:t xml:space="preserve">J. Biddle   </w:t>
      </w:r>
      <w:r w:rsidR="00152C2E">
        <w:rPr>
          <w:bCs/>
        </w:rPr>
        <w:t>J. Biddle presented the information</w:t>
      </w:r>
      <w:r w:rsidR="00370908">
        <w:rPr>
          <w:bCs/>
        </w:rPr>
        <w:t xml:space="preserve"> from the September meeting</w:t>
      </w:r>
      <w:r w:rsidR="00152C2E">
        <w:rPr>
          <w:bCs/>
        </w:rPr>
        <w:t xml:space="preserve"> on the new software for the new water meters and stated that the software update would cost $1,250.00 and good till 2027.  </w:t>
      </w:r>
      <w:r w:rsidR="00584AE9">
        <w:rPr>
          <w:bCs/>
        </w:rPr>
        <w:t>Also,</w:t>
      </w:r>
      <w:r w:rsidR="00152C2E">
        <w:rPr>
          <w:bCs/>
        </w:rPr>
        <w:t xml:space="preserve"> a tablet would be needed for the guys.  </w:t>
      </w:r>
      <w:r w:rsidR="00BF2C18">
        <w:rPr>
          <w:bCs/>
        </w:rPr>
        <w:t>J. Wise made a motion to move forward with the new software and to purchase a laptop computer.  C. Suter seconded Motion carried 4 AYES</w:t>
      </w:r>
    </w:p>
    <w:p w14:paraId="11932343" w14:textId="77777777" w:rsidR="00152C2E" w:rsidRDefault="00152C2E" w:rsidP="000763D3">
      <w:pPr>
        <w:rPr>
          <w:bCs/>
        </w:rPr>
      </w:pPr>
    </w:p>
    <w:p w14:paraId="5EDCD072" w14:textId="77777777" w:rsidR="00152C2E" w:rsidRDefault="00152C2E" w:rsidP="000763D3">
      <w:pPr>
        <w:rPr>
          <w:bCs/>
        </w:rPr>
      </w:pPr>
    </w:p>
    <w:p w14:paraId="1BBDDFFB" w14:textId="77777777" w:rsidR="00152C2E" w:rsidRDefault="00152C2E" w:rsidP="000763D3">
      <w:pPr>
        <w:rPr>
          <w:bCs/>
        </w:rPr>
      </w:pPr>
    </w:p>
    <w:p w14:paraId="394202C1" w14:textId="1CE1C85B" w:rsidR="002370CA" w:rsidRDefault="00A92C50" w:rsidP="000763D3">
      <w:r w:rsidRPr="00A92C50">
        <w:rPr>
          <w:b/>
          <w:bCs/>
          <w:u w:val="single"/>
        </w:rPr>
        <w:t xml:space="preserve">ORDINANCES: </w:t>
      </w:r>
      <w:r w:rsidR="00152C2E">
        <w:rPr>
          <w:b/>
          <w:bCs/>
          <w:u w:val="single"/>
        </w:rPr>
        <w:t xml:space="preserve">  </w:t>
      </w:r>
      <w:r w:rsidR="00152C2E">
        <w:t xml:space="preserve">Resolution </w:t>
      </w:r>
      <w:r w:rsidR="00BF2C18">
        <w:t>8-2025 -for 5-year capital improvement plan.  C. Suter made a motion to approve resolution 8-2025.  C. Eberle seconded   Motion carried 4 AYES</w:t>
      </w:r>
    </w:p>
    <w:p w14:paraId="0D3314FD" w14:textId="71BD9EEB" w:rsidR="00BF2C18" w:rsidRDefault="00BF2C18" w:rsidP="000763D3">
      <w:pPr>
        <w:rPr>
          <w:b/>
          <w:bCs/>
          <w:u w:val="single"/>
        </w:rPr>
      </w:pPr>
      <w:r>
        <w:rPr>
          <w:b/>
          <w:bCs/>
          <w:u w:val="single"/>
        </w:rPr>
        <w:t>UNFINISHED BUSINESS:</w:t>
      </w:r>
    </w:p>
    <w:p w14:paraId="4FE232F6" w14:textId="4192BD49" w:rsidR="00BF2C18" w:rsidRPr="00BF2C18" w:rsidRDefault="00BF2C18" w:rsidP="000763D3">
      <w:r>
        <w:t>J. Wise made the motion to hire Scott Houtman for the Assistant City Clerk position at an hourly wage of $14.00.  Start date is October 1, 2025 with a 20-hour work week.   C. Suter seconded Motion carried 4 AYES</w:t>
      </w:r>
    </w:p>
    <w:p w14:paraId="5D911555" w14:textId="158D495B" w:rsidR="003A532E" w:rsidRDefault="000763D3" w:rsidP="00BF2C18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060F5F40" w14:textId="6E93BF3C" w:rsidR="00BF2C18" w:rsidRDefault="00BF2C18" w:rsidP="00BF2C18">
      <w:r>
        <w:t>J. Wise made a motion to add Cole Cirilo to the Cawker City Volunteer Fire Dept.  C. Eberle seconded Motion carried 4 AYES</w:t>
      </w:r>
    </w:p>
    <w:p w14:paraId="09E97427" w14:textId="78BE119E" w:rsidR="00BF2C18" w:rsidRPr="00BF2C18" w:rsidRDefault="00BF2C18" w:rsidP="00BF2C18">
      <w:r>
        <w:t>7:40 p.m.   J. Wise made a motion to adjourn.  C. Suter seconded   Motion carried 4 AYES</w:t>
      </w:r>
      <w:r w:rsidR="007B4E7E">
        <w:t>4</w:t>
      </w:r>
    </w:p>
    <w:p w14:paraId="4F0E9D9A" w14:textId="11588C09" w:rsidR="003A532E" w:rsidRDefault="002C1847" w:rsidP="00786C03">
      <w:r>
        <w:t>Approved:</w:t>
      </w:r>
      <w:r w:rsidR="003A532E">
        <w:t xml:space="preserve">                                                             City Clerk:</w:t>
      </w:r>
    </w:p>
    <w:p w14:paraId="707F6BE5" w14:textId="77777777" w:rsidR="003A532E" w:rsidRDefault="003A532E" w:rsidP="00786C03"/>
    <w:p w14:paraId="437EF872" w14:textId="77777777" w:rsidR="003A532E" w:rsidRDefault="003A532E" w:rsidP="00786C03"/>
    <w:p w14:paraId="2A501941" w14:textId="77777777" w:rsidR="003A532E" w:rsidRDefault="003A532E" w:rsidP="00786C03"/>
    <w:p w14:paraId="4A19693C" w14:textId="77777777" w:rsidR="003A532E" w:rsidRDefault="003A532E" w:rsidP="00786C03"/>
    <w:p w14:paraId="75A51FD6" w14:textId="77777777" w:rsidR="003A532E" w:rsidRDefault="003A532E" w:rsidP="00786C03"/>
    <w:p w14:paraId="086102B8" w14:textId="0621051E" w:rsidR="000763D3" w:rsidRDefault="000763D3" w:rsidP="000763D3">
      <w:pPr>
        <w:rPr>
          <w:bCs/>
        </w:rPr>
      </w:pPr>
    </w:p>
    <w:p w14:paraId="0CB20904" w14:textId="77777777" w:rsidR="000763D3" w:rsidRDefault="000763D3" w:rsidP="000763D3">
      <w:pPr>
        <w:rPr>
          <w:bCs/>
        </w:rPr>
      </w:pPr>
      <w:r>
        <w:rPr>
          <w:bCs/>
        </w:rPr>
        <w:t xml:space="preserve">  </w:t>
      </w:r>
    </w:p>
    <w:p w14:paraId="25108C76" w14:textId="77777777" w:rsidR="000763D3" w:rsidRDefault="000763D3" w:rsidP="000763D3">
      <w:pPr>
        <w:rPr>
          <w:bCs/>
        </w:rPr>
      </w:pPr>
    </w:p>
    <w:p w14:paraId="06E95294" w14:textId="77777777" w:rsidR="000763D3" w:rsidRPr="00F92902" w:rsidRDefault="000763D3" w:rsidP="000763D3">
      <w:pPr>
        <w:rPr>
          <w:bCs/>
        </w:rPr>
      </w:pPr>
      <w:r>
        <w:rPr>
          <w:bCs/>
        </w:rPr>
        <w:t xml:space="preserve">   </w:t>
      </w:r>
    </w:p>
    <w:p w14:paraId="4011A4B9" w14:textId="77777777" w:rsidR="000763D3" w:rsidRPr="00FF2253" w:rsidRDefault="000763D3" w:rsidP="000763D3">
      <w:pPr>
        <w:rPr>
          <w:bCs/>
        </w:rPr>
      </w:pPr>
      <w:r>
        <w:rPr>
          <w:bCs/>
        </w:rPr>
        <w:t xml:space="preserve">     </w:t>
      </w:r>
    </w:p>
    <w:p w14:paraId="7FE92671" w14:textId="77777777" w:rsidR="000763D3" w:rsidRDefault="000763D3" w:rsidP="000763D3">
      <w:pPr>
        <w:rPr>
          <w:b/>
          <w:u w:val="single"/>
        </w:rPr>
      </w:pPr>
    </w:p>
    <w:p w14:paraId="2E74CA11" w14:textId="77777777" w:rsidR="000763D3" w:rsidRDefault="000763D3" w:rsidP="000763D3">
      <w:pPr>
        <w:rPr>
          <w:bCs/>
        </w:rPr>
      </w:pPr>
      <w:r>
        <w:rPr>
          <w:bCs/>
        </w:rPr>
        <w:t xml:space="preserve"> </w:t>
      </w:r>
    </w:p>
    <w:p w14:paraId="5178C252" w14:textId="77777777" w:rsidR="000763D3" w:rsidRDefault="000763D3" w:rsidP="000763D3">
      <w:pPr>
        <w:rPr>
          <w:bCs/>
        </w:rPr>
      </w:pPr>
    </w:p>
    <w:p w14:paraId="20C39CF5" w14:textId="77777777" w:rsidR="000763D3" w:rsidRPr="00F92902" w:rsidRDefault="000763D3" w:rsidP="000763D3">
      <w:pPr>
        <w:rPr>
          <w:bCs/>
        </w:rPr>
      </w:pPr>
    </w:p>
    <w:p w14:paraId="56902DDC" w14:textId="77777777" w:rsidR="000763D3" w:rsidRDefault="000763D3" w:rsidP="000763D3">
      <w:pPr>
        <w:pStyle w:val="Header"/>
      </w:pPr>
    </w:p>
    <w:p w14:paraId="585163B3" w14:textId="77777777" w:rsidR="001B062B" w:rsidRDefault="001B062B"/>
    <w:sectPr w:rsidR="001B06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637E" w14:textId="77777777" w:rsidR="00E81082" w:rsidRDefault="00E81082" w:rsidP="000763D3">
      <w:pPr>
        <w:spacing w:after="0" w:line="240" w:lineRule="auto"/>
      </w:pPr>
      <w:r>
        <w:separator/>
      </w:r>
    </w:p>
  </w:endnote>
  <w:endnote w:type="continuationSeparator" w:id="0">
    <w:p w14:paraId="7824815C" w14:textId="77777777" w:rsidR="00E81082" w:rsidRDefault="00E81082" w:rsidP="0007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E38F" w14:textId="77777777" w:rsidR="00E81082" w:rsidRDefault="00E81082" w:rsidP="000763D3">
      <w:pPr>
        <w:spacing w:after="0" w:line="240" w:lineRule="auto"/>
      </w:pPr>
      <w:r>
        <w:separator/>
      </w:r>
    </w:p>
  </w:footnote>
  <w:footnote w:type="continuationSeparator" w:id="0">
    <w:p w14:paraId="7292FC05" w14:textId="77777777" w:rsidR="00E81082" w:rsidRDefault="00E81082" w:rsidP="0007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C3CA" w14:textId="77777777" w:rsidR="000763D3" w:rsidRDefault="000763D3" w:rsidP="000763D3">
    <w:pPr>
      <w:pStyle w:val="Header"/>
      <w:jc w:val="center"/>
    </w:pPr>
    <w:r>
      <w:t>CITY OF CAWKER CITY</w:t>
    </w:r>
  </w:p>
  <w:p w14:paraId="36A21385" w14:textId="77777777" w:rsidR="000763D3" w:rsidRDefault="000763D3" w:rsidP="000763D3">
    <w:pPr>
      <w:pStyle w:val="Header"/>
      <w:jc w:val="center"/>
    </w:pPr>
    <w:r>
      <w:t>REGULAR COUNCIL MEETING</w:t>
    </w:r>
  </w:p>
  <w:p w14:paraId="02D3A7D1" w14:textId="5F8D54FF" w:rsidR="000763D3" w:rsidRDefault="00E00FD7" w:rsidP="000763D3">
    <w:pPr>
      <w:pStyle w:val="Header"/>
      <w:jc w:val="center"/>
    </w:pPr>
    <w:r>
      <w:t>October 8</w:t>
    </w:r>
    <w:r w:rsidR="000763D3">
      <w:t>, 2025 – 7:30 p.m.</w:t>
    </w:r>
  </w:p>
  <w:p w14:paraId="0CD9AFE1" w14:textId="77777777" w:rsidR="000763D3" w:rsidRDefault="000763D3" w:rsidP="000763D3">
    <w:pPr>
      <w:pStyle w:val="Header"/>
      <w:jc w:val="center"/>
    </w:pPr>
    <w:r>
      <w:t>MUNICIPAL BUILDING-CAWKER CITY, KS</w:t>
    </w:r>
  </w:p>
  <w:p w14:paraId="163D1200" w14:textId="77777777" w:rsidR="000763D3" w:rsidRDefault="000763D3" w:rsidP="000763D3">
    <w:pPr>
      <w:pStyle w:val="Header"/>
    </w:pPr>
  </w:p>
  <w:p w14:paraId="48783D47" w14:textId="77777777" w:rsidR="000763D3" w:rsidRDefault="00076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50EC"/>
    <w:multiLevelType w:val="hybridMultilevel"/>
    <w:tmpl w:val="7444E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7CD"/>
    <w:multiLevelType w:val="hybridMultilevel"/>
    <w:tmpl w:val="B20C1812"/>
    <w:lvl w:ilvl="0" w:tplc="6FE42098">
      <w:start w:val="1"/>
      <w:numFmt w:val="decimal"/>
      <w:lvlText w:val="%1."/>
      <w:lvlJc w:val="left"/>
      <w:pPr>
        <w:ind w:left="46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42958591">
    <w:abstractNumId w:val="1"/>
  </w:num>
  <w:num w:numId="2" w16cid:durableId="72588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D3"/>
    <w:rsid w:val="000763D3"/>
    <w:rsid w:val="000B5240"/>
    <w:rsid w:val="00152C2E"/>
    <w:rsid w:val="001845FE"/>
    <w:rsid w:val="001B062B"/>
    <w:rsid w:val="001C73D1"/>
    <w:rsid w:val="00225CA6"/>
    <w:rsid w:val="002370CA"/>
    <w:rsid w:val="002C1847"/>
    <w:rsid w:val="002F279E"/>
    <w:rsid w:val="00370908"/>
    <w:rsid w:val="003A532E"/>
    <w:rsid w:val="003C2757"/>
    <w:rsid w:val="004206C4"/>
    <w:rsid w:val="00421047"/>
    <w:rsid w:val="0047584A"/>
    <w:rsid w:val="00490E03"/>
    <w:rsid w:val="00550F21"/>
    <w:rsid w:val="00584AE9"/>
    <w:rsid w:val="006E2FD9"/>
    <w:rsid w:val="00747AE4"/>
    <w:rsid w:val="00786C03"/>
    <w:rsid w:val="00796611"/>
    <w:rsid w:val="0079776A"/>
    <w:rsid w:val="007B4E7E"/>
    <w:rsid w:val="009D7D53"/>
    <w:rsid w:val="00A92C50"/>
    <w:rsid w:val="00BC45AE"/>
    <w:rsid w:val="00BF2C18"/>
    <w:rsid w:val="00CD412B"/>
    <w:rsid w:val="00DD76D6"/>
    <w:rsid w:val="00DF76D5"/>
    <w:rsid w:val="00E00FD7"/>
    <w:rsid w:val="00E81082"/>
    <w:rsid w:val="00F1077F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292"/>
  <w15:chartTrackingRefBased/>
  <w15:docId w15:val="{37D9D744-B0B2-4AFE-8DC3-B160B82A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D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3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3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3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3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3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3D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Cawker City</dc:creator>
  <cp:keywords/>
  <dc:description/>
  <cp:lastModifiedBy>Cawker City</cp:lastModifiedBy>
  <cp:revision>2</cp:revision>
  <cp:lastPrinted>2025-08-14T14:29:00Z</cp:lastPrinted>
  <dcterms:created xsi:type="dcterms:W3CDTF">2025-10-09T20:30:00Z</dcterms:created>
  <dcterms:modified xsi:type="dcterms:W3CDTF">2025-10-09T20:30:00Z</dcterms:modified>
</cp:coreProperties>
</file>