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878C0" w14:textId="77777777" w:rsidR="000763D3" w:rsidRDefault="000763D3" w:rsidP="000763D3">
      <w:pPr>
        <w:pStyle w:val="Header"/>
        <w:jc w:val="center"/>
      </w:pPr>
    </w:p>
    <w:p w14:paraId="20132A1A" w14:textId="77777777" w:rsidR="000763D3" w:rsidRDefault="000763D3" w:rsidP="000763D3">
      <w:pPr>
        <w:rPr>
          <w:u w:val="single"/>
        </w:rPr>
      </w:pPr>
      <w:r>
        <w:rPr>
          <w:u w:val="single"/>
        </w:rPr>
        <w:t>Work Session-Sign off on bills:</w:t>
      </w:r>
    </w:p>
    <w:p w14:paraId="1A42DED2" w14:textId="74DB0CE6" w:rsidR="000763D3" w:rsidRPr="006E1BBD" w:rsidRDefault="00747AE4" w:rsidP="000763D3">
      <w:r>
        <w:t>Council president Carl Suter called the meeting to order in the absence of Mayor Doug Bader</w:t>
      </w:r>
    </w:p>
    <w:p w14:paraId="126ADAAF" w14:textId="77777777" w:rsidR="000763D3" w:rsidRPr="00847A70" w:rsidRDefault="000763D3" w:rsidP="000763D3">
      <w:r>
        <w:rPr>
          <w:b/>
          <w:u w:val="single"/>
        </w:rPr>
        <w:t xml:space="preserve">ROLL CALL: </w:t>
      </w:r>
      <w:r>
        <w:t xml:space="preserve"> Jake Wise, Teresa Cobb, Steve McMillan, Colleen Eberle &amp; Carl Suter</w:t>
      </w:r>
    </w:p>
    <w:p w14:paraId="28542E7D" w14:textId="16E7BB47" w:rsidR="000763D3" w:rsidRPr="008E24F4" w:rsidRDefault="000763D3" w:rsidP="000763D3">
      <w:r>
        <w:rPr>
          <w:b/>
          <w:bCs/>
          <w:u w:val="single"/>
        </w:rPr>
        <w:t>CITY EMPLOYEES PRESENT:</w:t>
      </w:r>
      <w:r>
        <w:t xml:space="preserve"> Charles Gullion, Jo Biddle</w:t>
      </w:r>
      <w:r w:rsidR="00747AE4">
        <w:t>, Denelle Mick</w:t>
      </w:r>
      <w:r>
        <w:t xml:space="preserve"> &amp; City Attorney Martin</w:t>
      </w:r>
    </w:p>
    <w:p w14:paraId="40882CC1" w14:textId="77777777" w:rsidR="000763D3" w:rsidRPr="004B2FA3" w:rsidRDefault="000763D3" w:rsidP="000763D3">
      <w:pPr>
        <w:rPr>
          <w:b/>
          <w:bCs/>
          <w:u w:val="single"/>
        </w:rPr>
      </w:pPr>
      <w:r>
        <w:rPr>
          <w:b/>
          <w:bCs/>
          <w:u w:val="single"/>
        </w:rPr>
        <w:t>PLEDGE OF ALLEGIANCE:</w:t>
      </w:r>
    </w:p>
    <w:p w14:paraId="4329BC8F" w14:textId="74D2FF98" w:rsidR="000763D3" w:rsidRPr="0094087C" w:rsidRDefault="000763D3" w:rsidP="000763D3">
      <w:pPr>
        <w:rPr>
          <w:bCs/>
        </w:rPr>
      </w:pPr>
      <w:r>
        <w:rPr>
          <w:b/>
          <w:u w:val="single"/>
        </w:rPr>
        <w:t xml:space="preserve">CONSENT AGENDA:   </w:t>
      </w:r>
      <w:r>
        <w:rPr>
          <w:bCs/>
        </w:rPr>
        <w:t xml:space="preserve">J. Wise made the motion to approve the minutes from </w:t>
      </w:r>
      <w:r w:rsidR="00747AE4">
        <w:rPr>
          <w:bCs/>
        </w:rPr>
        <w:t>August 10</w:t>
      </w:r>
      <w:r>
        <w:rPr>
          <w:bCs/>
        </w:rPr>
        <w:t xml:space="preserve"> regular council meeting.  </w:t>
      </w:r>
      <w:r w:rsidR="00747AE4">
        <w:rPr>
          <w:bCs/>
        </w:rPr>
        <w:t>S. McMillan</w:t>
      </w:r>
      <w:r>
        <w:rPr>
          <w:bCs/>
        </w:rPr>
        <w:t xml:space="preserve"> seconded   Motion carried </w:t>
      </w:r>
      <w:r w:rsidR="00747AE4">
        <w:rPr>
          <w:bCs/>
        </w:rPr>
        <w:t>4</w:t>
      </w:r>
      <w:r>
        <w:rPr>
          <w:bCs/>
        </w:rPr>
        <w:t xml:space="preserve"> AYES   </w:t>
      </w:r>
      <w:r w:rsidR="00747AE4">
        <w:rPr>
          <w:bCs/>
        </w:rPr>
        <w:t>C. Suter abstained</w:t>
      </w:r>
    </w:p>
    <w:p w14:paraId="333388A0" w14:textId="4622AECA" w:rsidR="000763D3" w:rsidRDefault="00DD76D6" w:rsidP="000763D3">
      <w:pPr>
        <w:rPr>
          <w:bCs/>
        </w:rPr>
      </w:pPr>
      <w:r>
        <w:rPr>
          <w:bCs/>
        </w:rPr>
        <w:t>J.</w:t>
      </w:r>
      <w:r w:rsidR="001C73D1">
        <w:rPr>
          <w:bCs/>
        </w:rPr>
        <w:t xml:space="preserve"> </w:t>
      </w:r>
      <w:r>
        <w:rPr>
          <w:bCs/>
        </w:rPr>
        <w:t>Wise</w:t>
      </w:r>
      <w:r w:rsidR="000763D3">
        <w:rPr>
          <w:bCs/>
        </w:rPr>
        <w:t xml:space="preserve"> made a motion to approve Claims Ord. 15</w:t>
      </w:r>
      <w:r>
        <w:rPr>
          <w:bCs/>
        </w:rPr>
        <w:t>7</w:t>
      </w:r>
      <w:r w:rsidR="00747AE4">
        <w:rPr>
          <w:bCs/>
        </w:rPr>
        <w:t>3</w:t>
      </w:r>
      <w:r w:rsidR="000763D3">
        <w:rPr>
          <w:bCs/>
        </w:rPr>
        <w:t xml:space="preserve">A.   </w:t>
      </w:r>
      <w:r>
        <w:rPr>
          <w:bCs/>
        </w:rPr>
        <w:t xml:space="preserve">C. </w:t>
      </w:r>
      <w:r w:rsidR="00747AE4">
        <w:rPr>
          <w:bCs/>
        </w:rPr>
        <w:t>Eberle</w:t>
      </w:r>
      <w:r w:rsidR="000763D3">
        <w:rPr>
          <w:bCs/>
        </w:rPr>
        <w:t xml:space="preserve"> seconded Motion carried </w:t>
      </w:r>
      <w:r w:rsidR="00747AE4">
        <w:rPr>
          <w:bCs/>
        </w:rPr>
        <w:t>4</w:t>
      </w:r>
      <w:r w:rsidR="000763D3">
        <w:rPr>
          <w:bCs/>
        </w:rPr>
        <w:t xml:space="preserve"> </w:t>
      </w:r>
      <w:r w:rsidR="00584AE9">
        <w:rPr>
          <w:bCs/>
        </w:rPr>
        <w:t>AYES C.</w:t>
      </w:r>
      <w:r w:rsidR="00747AE4">
        <w:rPr>
          <w:bCs/>
        </w:rPr>
        <w:t xml:space="preserve"> Suter abstained</w:t>
      </w:r>
    </w:p>
    <w:p w14:paraId="242A16C5" w14:textId="1464783D" w:rsidR="000763D3" w:rsidRDefault="000763D3" w:rsidP="000763D3">
      <w:r>
        <w:rPr>
          <w:b/>
          <w:bCs/>
          <w:u w:val="single"/>
        </w:rPr>
        <w:t xml:space="preserve">PERMIT APPLICATIONS:  </w:t>
      </w:r>
      <w:r w:rsidR="00DD76D6">
        <w:t>J. Wise</w:t>
      </w:r>
      <w:r>
        <w:t xml:space="preserve"> made a motion to approve the </w:t>
      </w:r>
      <w:r w:rsidR="00747AE4">
        <w:t>yearly food truck permit for Taqueria Las Carhitas.  C. Eberle seconded   Motion carried   4 AYES   C. Suter abstained</w:t>
      </w:r>
    </w:p>
    <w:p w14:paraId="7DB84054" w14:textId="2E93407B" w:rsidR="000763D3" w:rsidRPr="00CD412B" w:rsidRDefault="000763D3" w:rsidP="000763D3">
      <w:r>
        <w:rPr>
          <w:b/>
          <w:bCs/>
          <w:u w:val="single"/>
        </w:rPr>
        <w:t>PUBLIC COMMENT</w:t>
      </w:r>
      <w:r w:rsidR="00CD412B">
        <w:rPr>
          <w:b/>
          <w:bCs/>
          <w:u w:val="single"/>
        </w:rPr>
        <w:t>-</w:t>
      </w:r>
      <w:r w:rsidR="00CD412B">
        <w:t xml:space="preserve">nothing to report </w:t>
      </w:r>
    </w:p>
    <w:p w14:paraId="30D47FB3" w14:textId="37E9F202" w:rsidR="000763D3" w:rsidRPr="00D96698" w:rsidRDefault="000763D3" w:rsidP="000763D3">
      <w:pPr>
        <w:rPr>
          <w:bCs/>
        </w:rPr>
      </w:pPr>
      <w:r>
        <w:rPr>
          <w:b/>
          <w:u w:val="single"/>
        </w:rPr>
        <w:t xml:space="preserve">CITY ATTORNEY REPORT:   </w:t>
      </w:r>
      <w:r>
        <w:rPr>
          <w:bCs/>
        </w:rPr>
        <w:t xml:space="preserve"> </w:t>
      </w:r>
      <w:r w:rsidR="00747AE4">
        <w:rPr>
          <w:bCs/>
        </w:rPr>
        <w:t>Gave a brief report on the old water tower property deeds</w:t>
      </w:r>
    </w:p>
    <w:p w14:paraId="6333D137" w14:textId="606AE460" w:rsidR="000763D3" w:rsidRDefault="000763D3" w:rsidP="000763D3">
      <w:pPr>
        <w:rPr>
          <w:bCs/>
        </w:rPr>
      </w:pPr>
      <w:r>
        <w:rPr>
          <w:b/>
          <w:u w:val="single"/>
        </w:rPr>
        <w:t xml:space="preserve">CITY EMPLOYEES REPORT:                                                                                                                                                                                         C. Gullion:  </w:t>
      </w:r>
      <w:r w:rsidR="002F279E">
        <w:rPr>
          <w:bCs/>
        </w:rPr>
        <w:t xml:space="preserve">7:35 p.m. J. Wise made a </w:t>
      </w:r>
      <w:r w:rsidR="00584AE9">
        <w:rPr>
          <w:bCs/>
        </w:rPr>
        <w:t>motion to</w:t>
      </w:r>
      <w:r w:rsidR="002F279E">
        <w:rPr>
          <w:bCs/>
        </w:rPr>
        <w:t xml:space="preserve"> into executive session for non-elected </w:t>
      </w:r>
      <w:r w:rsidR="00584AE9">
        <w:rPr>
          <w:bCs/>
        </w:rPr>
        <w:t>personnel</w:t>
      </w:r>
      <w:r w:rsidR="002F279E">
        <w:rPr>
          <w:bCs/>
        </w:rPr>
        <w:t xml:space="preserve"> for 15 minutes with City Attorney Martin, C. Gullion, D. Mick &amp; J. Biddle.  S. McMillan </w:t>
      </w:r>
      <w:r w:rsidR="00584AE9">
        <w:rPr>
          <w:bCs/>
        </w:rPr>
        <w:t>seconded Motion</w:t>
      </w:r>
      <w:r w:rsidR="002F279E">
        <w:rPr>
          <w:bCs/>
        </w:rPr>
        <w:t xml:space="preserve"> carried 4 </w:t>
      </w:r>
      <w:r w:rsidR="00584AE9">
        <w:rPr>
          <w:bCs/>
        </w:rPr>
        <w:t>AYES C.</w:t>
      </w:r>
      <w:r w:rsidR="002F279E">
        <w:rPr>
          <w:bCs/>
        </w:rPr>
        <w:t xml:space="preserve"> Suter abstained.   7:50 p.m.  J. Wise made a motion to return to regular session.  </w:t>
      </w:r>
      <w:r w:rsidR="00152C2E">
        <w:rPr>
          <w:bCs/>
        </w:rPr>
        <w:t xml:space="preserve">T. Cobb </w:t>
      </w:r>
      <w:r w:rsidR="002F279E">
        <w:rPr>
          <w:bCs/>
        </w:rPr>
        <w:t>seconded   Motion carried 4 AYES   C. Suter abstained    NO ACTION</w:t>
      </w:r>
    </w:p>
    <w:p w14:paraId="0B507A7D" w14:textId="500FEB52" w:rsidR="00152C2E" w:rsidRPr="00152C2E" w:rsidRDefault="00152C2E" w:rsidP="000763D3">
      <w:pPr>
        <w:rPr>
          <w:bCs/>
        </w:rPr>
      </w:pPr>
      <w:r>
        <w:rPr>
          <w:b/>
          <w:u w:val="single"/>
        </w:rPr>
        <w:t>D. Mick :</w:t>
      </w:r>
      <w:r>
        <w:rPr>
          <w:bCs/>
        </w:rPr>
        <w:t xml:space="preserve">  Clerk reported on the upcoming meetings     - Sept 20 – 8:30 AM budget hearing &amp; October 1-6:30 p.m. for KDHE loan meeting.  Clerk Mick also asked council about paying for the RO filter changes at the school that needed to be done due to boil notice.  Clerk Mick also reported that the </w:t>
      </w:r>
      <w:r w:rsidR="00584AE9">
        <w:rPr>
          <w:bCs/>
        </w:rPr>
        <w:t>city</w:t>
      </w:r>
      <w:r>
        <w:rPr>
          <w:bCs/>
        </w:rPr>
        <w:t xml:space="preserve"> had paid Remus plumbing for supplying water to the school during the boil notice.  J. Wise made a motion to not pay for the RO services at the school. C. Eberle </w:t>
      </w:r>
      <w:r w:rsidR="00584AE9">
        <w:rPr>
          <w:bCs/>
        </w:rPr>
        <w:t>seconded Motion</w:t>
      </w:r>
      <w:r>
        <w:rPr>
          <w:bCs/>
        </w:rPr>
        <w:t xml:space="preserve"> </w:t>
      </w:r>
      <w:r w:rsidR="00584AE9">
        <w:rPr>
          <w:bCs/>
        </w:rPr>
        <w:t>carried 4</w:t>
      </w:r>
      <w:r>
        <w:rPr>
          <w:bCs/>
        </w:rPr>
        <w:t xml:space="preserve"> </w:t>
      </w:r>
      <w:r w:rsidR="00584AE9">
        <w:rPr>
          <w:bCs/>
        </w:rPr>
        <w:t>AYES C.</w:t>
      </w:r>
      <w:r>
        <w:rPr>
          <w:bCs/>
        </w:rPr>
        <w:t xml:space="preserve"> Suter abstained</w:t>
      </w:r>
    </w:p>
    <w:p w14:paraId="358DFC95" w14:textId="240C8A49" w:rsidR="00152C2E" w:rsidRDefault="00CD412B" w:rsidP="000763D3">
      <w:pPr>
        <w:rPr>
          <w:bCs/>
        </w:rPr>
      </w:pPr>
      <w:r>
        <w:rPr>
          <w:b/>
          <w:u w:val="single"/>
        </w:rPr>
        <w:t xml:space="preserve">J. Biddle   </w:t>
      </w:r>
      <w:r w:rsidR="00152C2E">
        <w:rPr>
          <w:bCs/>
        </w:rPr>
        <w:t xml:space="preserve">J. Biddle presented the information on the new software for the new water meters and stated that the software update would cost $1,250.00 and good till 2027.  </w:t>
      </w:r>
      <w:r w:rsidR="00584AE9">
        <w:rPr>
          <w:bCs/>
        </w:rPr>
        <w:t>Also,</w:t>
      </w:r>
      <w:r w:rsidR="00152C2E">
        <w:rPr>
          <w:bCs/>
        </w:rPr>
        <w:t xml:space="preserve"> a tablet would be needed for the guys.  Consensus of council was to table till October council meeting.  She also reminded them that the last Capital Improvement meeting would be Sept. 17 at 7:00 p.m.</w:t>
      </w:r>
    </w:p>
    <w:p w14:paraId="11932343" w14:textId="77777777" w:rsidR="00152C2E" w:rsidRDefault="00152C2E" w:rsidP="000763D3">
      <w:pPr>
        <w:rPr>
          <w:bCs/>
        </w:rPr>
      </w:pPr>
    </w:p>
    <w:p w14:paraId="5EDCD072" w14:textId="77777777" w:rsidR="00152C2E" w:rsidRDefault="00152C2E" w:rsidP="000763D3">
      <w:pPr>
        <w:rPr>
          <w:bCs/>
        </w:rPr>
      </w:pPr>
    </w:p>
    <w:p w14:paraId="1BBDDFFB" w14:textId="77777777" w:rsidR="00152C2E" w:rsidRDefault="00152C2E" w:rsidP="000763D3">
      <w:pPr>
        <w:rPr>
          <w:bCs/>
        </w:rPr>
      </w:pPr>
    </w:p>
    <w:p w14:paraId="394202C1" w14:textId="1F16DF96" w:rsidR="002370CA" w:rsidRPr="00A92C50" w:rsidRDefault="00A92C50" w:rsidP="000763D3">
      <w:r w:rsidRPr="00A92C50">
        <w:rPr>
          <w:b/>
          <w:bCs/>
          <w:u w:val="single"/>
        </w:rPr>
        <w:t xml:space="preserve">ORDINANCES: </w:t>
      </w:r>
      <w:r w:rsidR="00152C2E">
        <w:rPr>
          <w:b/>
          <w:bCs/>
          <w:u w:val="single"/>
        </w:rPr>
        <w:t xml:space="preserve">  </w:t>
      </w:r>
      <w:r w:rsidR="00152C2E">
        <w:t>Resolution 6-2025 – Establishing a fund for park donation.  This fund was established to donate the money from the Lee Mick memorials</w:t>
      </w:r>
    </w:p>
    <w:p w14:paraId="5273FC3C" w14:textId="289FF862" w:rsidR="00152C2E" w:rsidRDefault="000763D3" w:rsidP="000763D3">
      <w:pPr>
        <w:rPr>
          <w:b/>
          <w:bCs/>
          <w:u w:val="single"/>
        </w:rPr>
      </w:pPr>
      <w:r>
        <w:rPr>
          <w:b/>
          <w:bCs/>
          <w:u w:val="single"/>
        </w:rPr>
        <w:t>NEW BUSINESS:</w:t>
      </w:r>
    </w:p>
    <w:p w14:paraId="0FD6185E" w14:textId="49E53A1A" w:rsidR="00152C2E" w:rsidRPr="00786C03" w:rsidRDefault="00152C2E" w:rsidP="00152C2E">
      <w:pPr>
        <w:pStyle w:val="ListParagraph"/>
        <w:numPr>
          <w:ilvl w:val="0"/>
          <w:numId w:val="2"/>
        </w:numPr>
        <w:rPr>
          <w:b/>
          <w:bCs/>
          <w:u w:val="single"/>
        </w:rPr>
      </w:pPr>
      <w:r>
        <w:t>A resident had asked about the payment of a large water bill.  The council stated that a policy had been put in place</w:t>
      </w:r>
      <w:r w:rsidR="00786C03">
        <w:t xml:space="preserve"> to let residents pay ½ one month and balance due the following month.</w:t>
      </w:r>
    </w:p>
    <w:p w14:paraId="762DCE57" w14:textId="0E3489E2" w:rsidR="00786C03" w:rsidRPr="00786C03" w:rsidRDefault="00786C03" w:rsidP="00152C2E">
      <w:pPr>
        <w:pStyle w:val="ListParagraph"/>
        <w:numPr>
          <w:ilvl w:val="0"/>
          <w:numId w:val="2"/>
        </w:numPr>
        <w:rPr>
          <w:b/>
          <w:bCs/>
          <w:u w:val="single"/>
        </w:rPr>
      </w:pPr>
      <w:r>
        <w:t xml:space="preserve">Clerk Mick presented the 2025 Emergency Water Supply Plan to council.  C. Eberle made a motion to approve the plan.  S. McMillan </w:t>
      </w:r>
      <w:r w:rsidR="00584AE9">
        <w:t>seconded Motion</w:t>
      </w:r>
      <w:r>
        <w:t xml:space="preserve"> carried 4 </w:t>
      </w:r>
      <w:r w:rsidR="00584AE9">
        <w:t>AYES C.</w:t>
      </w:r>
      <w:r>
        <w:t xml:space="preserve"> Suter abstained.</w:t>
      </w:r>
    </w:p>
    <w:p w14:paraId="7831D180" w14:textId="39FDA8E2" w:rsidR="00786C03" w:rsidRDefault="00786C03" w:rsidP="00786C03">
      <w:r>
        <w:rPr>
          <w:b/>
          <w:bCs/>
          <w:u w:val="single"/>
        </w:rPr>
        <w:t>8:00 p.m.</w:t>
      </w:r>
      <w:r>
        <w:t xml:space="preserve">   J. Wise made a motion to go into executive session for non-elected </w:t>
      </w:r>
      <w:r w:rsidR="00584AE9">
        <w:t>personnel</w:t>
      </w:r>
      <w:r>
        <w:t xml:space="preserve"> for applicant #1 for the assistant city clerk position for 15 minutes with C. Martin, C. Gullion, J. Biddle and D. Mick </w:t>
      </w:r>
      <w:r w:rsidR="00584AE9">
        <w:t>present C.</w:t>
      </w:r>
      <w:r>
        <w:t xml:space="preserve"> Eberle s</w:t>
      </w:r>
      <w:r w:rsidR="00584AE9">
        <w:t xml:space="preserve">econded Motion </w:t>
      </w:r>
      <w:r>
        <w:t xml:space="preserve">carried 4 </w:t>
      </w:r>
      <w:r w:rsidR="00584AE9">
        <w:t>AYES C.</w:t>
      </w:r>
      <w:r>
        <w:t xml:space="preserve"> Suter abstained</w:t>
      </w:r>
    </w:p>
    <w:p w14:paraId="64C97F41" w14:textId="46740259" w:rsidR="00786C03" w:rsidRDefault="00786C03" w:rsidP="00786C03">
      <w:r>
        <w:rPr>
          <w:b/>
          <w:bCs/>
          <w:u w:val="single"/>
        </w:rPr>
        <w:t xml:space="preserve">8:10 p.m.  </w:t>
      </w:r>
      <w:r>
        <w:t xml:space="preserve">J. Wise made a motion to return to regular session. C. Eberle </w:t>
      </w:r>
      <w:r w:rsidR="00584AE9">
        <w:t>seconded Motion</w:t>
      </w:r>
      <w:r>
        <w:t xml:space="preserve"> </w:t>
      </w:r>
      <w:r w:rsidR="00584AE9">
        <w:t>carried 4</w:t>
      </w:r>
      <w:r>
        <w:t xml:space="preserve"> </w:t>
      </w:r>
      <w:r w:rsidR="00584AE9">
        <w:t>AYES C.</w:t>
      </w:r>
      <w:r>
        <w:t xml:space="preserve"> Suter</w:t>
      </w:r>
      <w:r w:rsidR="00550F21">
        <w:t xml:space="preserve"> abstained</w:t>
      </w:r>
      <w:r>
        <w:t xml:space="preserve">   Motion carried    </w:t>
      </w:r>
      <w:r w:rsidR="00550F21">
        <w:t xml:space="preserve"> 4 AYES</w:t>
      </w:r>
      <w:r>
        <w:t xml:space="preserve">  NO ACTION</w:t>
      </w:r>
    </w:p>
    <w:p w14:paraId="68DC5BB2" w14:textId="6B0D4A95" w:rsidR="00786C03" w:rsidRDefault="00786C03" w:rsidP="00786C03">
      <w:r>
        <w:rPr>
          <w:b/>
          <w:bCs/>
          <w:u w:val="single"/>
        </w:rPr>
        <w:t xml:space="preserve">8:15 p.m.  </w:t>
      </w:r>
      <w:r>
        <w:t xml:space="preserve">J. Wise made a motion to go into executive session for non-elected </w:t>
      </w:r>
      <w:r w:rsidR="00584AE9">
        <w:t>personnel</w:t>
      </w:r>
      <w:r>
        <w:t xml:space="preserve"> for applicant #2 for the assistant city clerk position for 15 minutes with C. Martin, C. Gullion, J. Biddle and D. Mick present   C. Eberle seconded   Motion carried 4 AYES    C. Suter abstained</w:t>
      </w:r>
    </w:p>
    <w:p w14:paraId="042E1976" w14:textId="065F3759" w:rsidR="00786C03" w:rsidRDefault="00786C03" w:rsidP="00786C03">
      <w:r>
        <w:rPr>
          <w:b/>
          <w:bCs/>
          <w:u w:val="single"/>
        </w:rPr>
        <w:t xml:space="preserve">8:25 p.m. </w:t>
      </w:r>
      <w:r>
        <w:t xml:space="preserve">J Wise made a motion to return to regular session.  T. Cobb seconded   Motion </w:t>
      </w:r>
      <w:r w:rsidR="00584AE9">
        <w:t>carried 4</w:t>
      </w:r>
      <w:r>
        <w:t xml:space="preserve"> </w:t>
      </w:r>
      <w:r w:rsidR="00584AE9">
        <w:t>AYES C.</w:t>
      </w:r>
      <w:r>
        <w:t xml:space="preserve"> Suter abstained       NO ACTION</w:t>
      </w:r>
    </w:p>
    <w:p w14:paraId="79598847" w14:textId="4DA37C7F" w:rsidR="00786C03" w:rsidRDefault="00786C03" w:rsidP="00786C03">
      <w:r>
        <w:rPr>
          <w:b/>
          <w:bCs/>
          <w:u w:val="single"/>
        </w:rPr>
        <w:t xml:space="preserve">8:26 p.m. </w:t>
      </w:r>
      <w:r>
        <w:t xml:space="preserve">J. Wise made a motion to into executive session for non-elected </w:t>
      </w:r>
      <w:r w:rsidR="00584AE9">
        <w:t>personnel</w:t>
      </w:r>
      <w:r>
        <w:t xml:space="preserve"> for applicant #3 for the assistant city clerk position for 15 minutes with C. Martin, C. Gullion, J. Biddle and D. Mick present.  </w:t>
      </w:r>
    </w:p>
    <w:p w14:paraId="5A51CCE2" w14:textId="5E5FF29E" w:rsidR="00786C03" w:rsidRDefault="00DF76D5" w:rsidP="00786C03">
      <w:r>
        <w:rPr>
          <w:b/>
          <w:bCs/>
          <w:u w:val="single"/>
        </w:rPr>
        <w:t xml:space="preserve">8:35 p.m. </w:t>
      </w:r>
      <w:r>
        <w:t xml:space="preserve">J. Wise made a motion to return to regular session.  T. Cobb seconded   Motion carried 4 </w:t>
      </w:r>
      <w:r w:rsidR="00584AE9">
        <w:t>AYES C.</w:t>
      </w:r>
      <w:r>
        <w:t xml:space="preserve"> Suter abstained      NO ACTION</w:t>
      </w:r>
    </w:p>
    <w:p w14:paraId="1C56CF0D" w14:textId="6822034A" w:rsidR="00DF76D5" w:rsidRDefault="003A532E" w:rsidP="00786C03">
      <w:r>
        <w:rPr>
          <w:b/>
          <w:bCs/>
          <w:u w:val="single"/>
        </w:rPr>
        <w:t xml:space="preserve">8:36 p.m.  </w:t>
      </w:r>
      <w:r>
        <w:t xml:space="preserve">J. Wise made a motion to go into executive session for non-elected </w:t>
      </w:r>
      <w:r w:rsidR="00584AE9">
        <w:t>personnel</w:t>
      </w:r>
      <w:r>
        <w:t xml:space="preserve"> with C. Martin, C. Gullion, J. Biddle and D. Mick for 10 minutes.  S. McMillan seconded.  Motion </w:t>
      </w:r>
      <w:r w:rsidR="00584AE9">
        <w:t>carried 4</w:t>
      </w:r>
      <w:r>
        <w:t xml:space="preserve"> </w:t>
      </w:r>
      <w:r w:rsidR="00584AE9">
        <w:t>AYES C.</w:t>
      </w:r>
      <w:r>
        <w:t xml:space="preserve"> Suter abstained.</w:t>
      </w:r>
    </w:p>
    <w:p w14:paraId="773EA019" w14:textId="206E0774" w:rsidR="003A532E" w:rsidRDefault="003A532E" w:rsidP="00786C03">
      <w:r>
        <w:rPr>
          <w:b/>
          <w:bCs/>
          <w:u w:val="single"/>
        </w:rPr>
        <w:t xml:space="preserve">8:46 p.m.  </w:t>
      </w:r>
      <w:r>
        <w:t xml:space="preserve">J. Wise made a motion to return to regular session.  C. Eberle seconded   Motion </w:t>
      </w:r>
      <w:r w:rsidR="00584AE9">
        <w:t>carried 4</w:t>
      </w:r>
      <w:r>
        <w:t xml:space="preserve"> AYES   C. Suter abstained    NO ACTION</w:t>
      </w:r>
    </w:p>
    <w:p w14:paraId="5D911555" w14:textId="593142E0" w:rsidR="003A532E" w:rsidRDefault="003A532E" w:rsidP="00786C03">
      <w:r>
        <w:rPr>
          <w:b/>
          <w:bCs/>
          <w:u w:val="single"/>
        </w:rPr>
        <w:t xml:space="preserve">8:47 p.m.  </w:t>
      </w:r>
      <w:r>
        <w:t xml:space="preserve">J. Wise made a motion to adjourn.  S. McMillan seconded   Motion carried 4 </w:t>
      </w:r>
      <w:r w:rsidR="00584AE9">
        <w:t>AYES C.</w:t>
      </w:r>
      <w:r>
        <w:t xml:space="preserve"> Suter abstained.</w:t>
      </w:r>
    </w:p>
    <w:p w14:paraId="4F0E9D9A" w14:textId="11588C09" w:rsidR="003A532E" w:rsidRDefault="002C1847" w:rsidP="00786C03">
      <w:r>
        <w:t>Approved:</w:t>
      </w:r>
      <w:r w:rsidR="003A532E">
        <w:t xml:space="preserve">                                                             City Clerk:</w:t>
      </w:r>
    </w:p>
    <w:p w14:paraId="707F6BE5" w14:textId="77777777" w:rsidR="003A532E" w:rsidRDefault="003A532E" w:rsidP="00786C03"/>
    <w:p w14:paraId="437EF872" w14:textId="77777777" w:rsidR="003A532E" w:rsidRDefault="003A532E" w:rsidP="00786C03"/>
    <w:p w14:paraId="2A501941" w14:textId="77777777" w:rsidR="003A532E" w:rsidRDefault="003A532E" w:rsidP="00786C03"/>
    <w:p w14:paraId="4A19693C" w14:textId="77777777" w:rsidR="003A532E" w:rsidRDefault="003A532E" w:rsidP="00786C03"/>
    <w:p w14:paraId="75A51FD6" w14:textId="77777777" w:rsidR="003A532E" w:rsidRDefault="003A532E" w:rsidP="00786C03"/>
    <w:p w14:paraId="086102B8" w14:textId="0621051E" w:rsidR="000763D3" w:rsidRDefault="000763D3" w:rsidP="000763D3">
      <w:pPr>
        <w:rPr>
          <w:bCs/>
        </w:rPr>
      </w:pPr>
    </w:p>
    <w:p w14:paraId="0CB20904" w14:textId="77777777" w:rsidR="000763D3" w:rsidRDefault="000763D3" w:rsidP="000763D3">
      <w:pPr>
        <w:rPr>
          <w:bCs/>
        </w:rPr>
      </w:pPr>
      <w:r>
        <w:rPr>
          <w:bCs/>
        </w:rPr>
        <w:t xml:space="preserve">  </w:t>
      </w:r>
    </w:p>
    <w:p w14:paraId="25108C76" w14:textId="77777777" w:rsidR="000763D3" w:rsidRDefault="000763D3" w:rsidP="000763D3">
      <w:pPr>
        <w:rPr>
          <w:bCs/>
        </w:rPr>
      </w:pPr>
    </w:p>
    <w:p w14:paraId="06E95294" w14:textId="77777777" w:rsidR="000763D3" w:rsidRPr="00F92902" w:rsidRDefault="000763D3" w:rsidP="000763D3">
      <w:pPr>
        <w:rPr>
          <w:bCs/>
        </w:rPr>
      </w:pPr>
      <w:r>
        <w:rPr>
          <w:bCs/>
        </w:rPr>
        <w:t xml:space="preserve">   </w:t>
      </w:r>
    </w:p>
    <w:p w14:paraId="4011A4B9" w14:textId="77777777" w:rsidR="000763D3" w:rsidRPr="00FF2253" w:rsidRDefault="000763D3" w:rsidP="000763D3">
      <w:pPr>
        <w:rPr>
          <w:bCs/>
        </w:rPr>
      </w:pPr>
      <w:r>
        <w:rPr>
          <w:bCs/>
        </w:rPr>
        <w:t xml:space="preserve">     </w:t>
      </w:r>
    </w:p>
    <w:p w14:paraId="7FE92671" w14:textId="77777777" w:rsidR="000763D3" w:rsidRDefault="000763D3" w:rsidP="000763D3">
      <w:pPr>
        <w:rPr>
          <w:b/>
          <w:u w:val="single"/>
        </w:rPr>
      </w:pPr>
    </w:p>
    <w:p w14:paraId="2E74CA11" w14:textId="77777777" w:rsidR="000763D3" w:rsidRDefault="000763D3" w:rsidP="000763D3">
      <w:pPr>
        <w:rPr>
          <w:bCs/>
        </w:rPr>
      </w:pPr>
      <w:r>
        <w:rPr>
          <w:bCs/>
        </w:rPr>
        <w:t xml:space="preserve"> </w:t>
      </w:r>
    </w:p>
    <w:p w14:paraId="5178C252" w14:textId="77777777" w:rsidR="000763D3" w:rsidRDefault="000763D3" w:rsidP="000763D3">
      <w:pPr>
        <w:rPr>
          <w:bCs/>
        </w:rPr>
      </w:pPr>
    </w:p>
    <w:p w14:paraId="20C39CF5" w14:textId="77777777" w:rsidR="000763D3" w:rsidRPr="00F92902" w:rsidRDefault="000763D3" w:rsidP="000763D3">
      <w:pPr>
        <w:rPr>
          <w:bCs/>
        </w:rPr>
      </w:pPr>
    </w:p>
    <w:p w14:paraId="56902DDC" w14:textId="77777777" w:rsidR="000763D3" w:rsidRDefault="000763D3" w:rsidP="000763D3">
      <w:pPr>
        <w:pStyle w:val="Header"/>
      </w:pPr>
    </w:p>
    <w:p w14:paraId="585163B3" w14:textId="77777777" w:rsidR="001B062B" w:rsidRDefault="001B062B"/>
    <w:sectPr w:rsidR="001B062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B8FE1" w14:textId="77777777" w:rsidR="00421047" w:rsidRDefault="00421047" w:rsidP="000763D3">
      <w:pPr>
        <w:spacing w:after="0" w:line="240" w:lineRule="auto"/>
      </w:pPr>
      <w:r>
        <w:separator/>
      </w:r>
    </w:p>
  </w:endnote>
  <w:endnote w:type="continuationSeparator" w:id="0">
    <w:p w14:paraId="4A5EA59E" w14:textId="77777777" w:rsidR="00421047" w:rsidRDefault="00421047" w:rsidP="0007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5B575" w14:textId="77777777" w:rsidR="00421047" w:rsidRDefault="00421047" w:rsidP="000763D3">
      <w:pPr>
        <w:spacing w:after="0" w:line="240" w:lineRule="auto"/>
      </w:pPr>
      <w:r>
        <w:separator/>
      </w:r>
    </w:p>
  </w:footnote>
  <w:footnote w:type="continuationSeparator" w:id="0">
    <w:p w14:paraId="04600967" w14:textId="77777777" w:rsidR="00421047" w:rsidRDefault="00421047" w:rsidP="0007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C3CA" w14:textId="77777777" w:rsidR="000763D3" w:rsidRDefault="000763D3" w:rsidP="000763D3">
    <w:pPr>
      <w:pStyle w:val="Header"/>
      <w:jc w:val="center"/>
    </w:pPr>
    <w:r>
      <w:t>CITY OF CAWKER CITY</w:t>
    </w:r>
  </w:p>
  <w:p w14:paraId="36A21385" w14:textId="77777777" w:rsidR="000763D3" w:rsidRDefault="000763D3" w:rsidP="000763D3">
    <w:pPr>
      <w:pStyle w:val="Header"/>
      <w:jc w:val="center"/>
    </w:pPr>
    <w:r>
      <w:t>REGULAR COUNCIL MEETING</w:t>
    </w:r>
  </w:p>
  <w:p w14:paraId="02D3A7D1" w14:textId="009A8562" w:rsidR="000763D3" w:rsidRDefault="00747AE4" w:rsidP="000763D3">
    <w:pPr>
      <w:pStyle w:val="Header"/>
      <w:jc w:val="center"/>
    </w:pPr>
    <w:r>
      <w:t>September 10</w:t>
    </w:r>
    <w:r w:rsidR="000763D3">
      <w:t>, 2025 – 7:30 p.m.</w:t>
    </w:r>
  </w:p>
  <w:p w14:paraId="0CD9AFE1" w14:textId="77777777" w:rsidR="000763D3" w:rsidRDefault="000763D3" w:rsidP="000763D3">
    <w:pPr>
      <w:pStyle w:val="Header"/>
      <w:jc w:val="center"/>
    </w:pPr>
    <w:r>
      <w:t>MUNICIPAL BUILDING-CAWKER CITY, KS</w:t>
    </w:r>
  </w:p>
  <w:p w14:paraId="163D1200" w14:textId="77777777" w:rsidR="000763D3" w:rsidRDefault="000763D3" w:rsidP="000763D3">
    <w:pPr>
      <w:pStyle w:val="Header"/>
    </w:pPr>
  </w:p>
  <w:p w14:paraId="48783D47" w14:textId="77777777" w:rsidR="000763D3" w:rsidRDefault="00076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50EC"/>
    <w:multiLevelType w:val="hybridMultilevel"/>
    <w:tmpl w:val="7444E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907CD"/>
    <w:multiLevelType w:val="hybridMultilevel"/>
    <w:tmpl w:val="B20C1812"/>
    <w:lvl w:ilvl="0" w:tplc="6FE42098">
      <w:start w:val="1"/>
      <w:numFmt w:val="decimal"/>
      <w:lvlText w:val="%1."/>
      <w:lvlJc w:val="left"/>
      <w:pPr>
        <w:ind w:left="465" w:hanging="360"/>
      </w:pPr>
      <w:rPr>
        <w:rFonts w:hint="default"/>
        <w:b/>
        <w:u w:val="single"/>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num w:numId="1" w16cid:durableId="242958591">
    <w:abstractNumId w:val="1"/>
  </w:num>
  <w:num w:numId="2" w16cid:durableId="725883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3D3"/>
    <w:rsid w:val="000763D3"/>
    <w:rsid w:val="000B5240"/>
    <w:rsid w:val="00152C2E"/>
    <w:rsid w:val="001845FE"/>
    <w:rsid w:val="001B062B"/>
    <w:rsid w:val="001C73D1"/>
    <w:rsid w:val="00225CA6"/>
    <w:rsid w:val="002370CA"/>
    <w:rsid w:val="002C1847"/>
    <w:rsid w:val="002F279E"/>
    <w:rsid w:val="003A532E"/>
    <w:rsid w:val="003C2757"/>
    <w:rsid w:val="004206C4"/>
    <w:rsid w:val="00421047"/>
    <w:rsid w:val="0047584A"/>
    <w:rsid w:val="00550F21"/>
    <w:rsid w:val="00584AE9"/>
    <w:rsid w:val="006E2FD9"/>
    <w:rsid w:val="00747AE4"/>
    <w:rsid w:val="00786C03"/>
    <w:rsid w:val="00796611"/>
    <w:rsid w:val="0079776A"/>
    <w:rsid w:val="009D7D53"/>
    <w:rsid w:val="00A92C50"/>
    <w:rsid w:val="00BC45AE"/>
    <w:rsid w:val="00CD412B"/>
    <w:rsid w:val="00DD76D6"/>
    <w:rsid w:val="00DF76D5"/>
    <w:rsid w:val="00F1077F"/>
    <w:rsid w:val="00F60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2C292"/>
  <w15:chartTrackingRefBased/>
  <w15:docId w15:val="{37D9D744-B0B2-4AFE-8DC3-B160B82A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3D3"/>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0763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63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63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63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63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63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3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3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3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3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63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63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63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63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6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3D3"/>
    <w:rPr>
      <w:rFonts w:eastAsiaTheme="majorEastAsia" w:cstheme="majorBidi"/>
      <w:color w:val="272727" w:themeColor="text1" w:themeTint="D8"/>
    </w:rPr>
  </w:style>
  <w:style w:type="paragraph" w:styleId="Title">
    <w:name w:val="Title"/>
    <w:basedOn w:val="Normal"/>
    <w:next w:val="Normal"/>
    <w:link w:val="TitleChar"/>
    <w:uiPriority w:val="10"/>
    <w:qFormat/>
    <w:rsid w:val="000763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3D3"/>
    <w:pPr>
      <w:spacing w:before="160"/>
      <w:jc w:val="center"/>
    </w:pPr>
    <w:rPr>
      <w:i/>
      <w:iCs/>
      <w:color w:val="404040" w:themeColor="text1" w:themeTint="BF"/>
    </w:rPr>
  </w:style>
  <w:style w:type="character" w:customStyle="1" w:styleId="QuoteChar">
    <w:name w:val="Quote Char"/>
    <w:basedOn w:val="DefaultParagraphFont"/>
    <w:link w:val="Quote"/>
    <w:uiPriority w:val="29"/>
    <w:rsid w:val="000763D3"/>
    <w:rPr>
      <w:i/>
      <w:iCs/>
      <w:color w:val="404040" w:themeColor="text1" w:themeTint="BF"/>
    </w:rPr>
  </w:style>
  <w:style w:type="paragraph" w:styleId="ListParagraph">
    <w:name w:val="List Paragraph"/>
    <w:basedOn w:val="Normal"/>
    <w:uiPriority w:val="34"/>
    <w:qFormat/>
    <w:rsid w:val="000763D3"/>
    <w:pPr>
      <w:ind w:left="720"/>
      <w:contextualSpacing/>
    </w:pPr>
  </w:style>
  <w:style w:type="character" w:styleId="IntenseEmphasis">
    <w:name w:val="Intense Emphasis"/>
    <w:basedOn w:val="DefaultParagraphFont"/>
    <w:uiPriority w:val="21"/>
    <w:qFormat/>
    <w:rsid w:val="000763D3"/>
    <w:rPr>
      <w:i/>
      <w:iCs/>
      <w:color w:val="2F5496" w:themeColor="accent1" w:themeShade="BF"/>
    </w:rPr>
  </w:style>
  <w:style w:type="paragraph" w:styleId="IntenseQuote">
    <w:name w:val="Intense Quote"/>
    <w:basedOn w:val="Normal"/>
    <w:next w:val="Normal"/>
    <w:link w:val="IntenseQuoteChar"/>
    <w:uiPriority w:val="30"/>
    <w:qFormat/>
    <w:rsid w:val="000763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63D3"/>
    <w:rPr>
      <w:i/>
      <w:iCs/>
      <w:color w:val="2F5496" w:themeColor="accent1" w:themeShade="BF"/>
    </w:rPr>
  </w:style>
  <w:style w:type="character" w:styleId="IntenseReference">
    <w:name w:val="Intense Reference"/>
    <w:basedOn w:val="DefaultParagraphFont"/>
    <w:uiPriority w:val="32"/>
    <w:qFormat/>
    <w:rsid w:val="000763D3"/>
    <w:rPr>
      <w:b/>
      <w:bCs/>
      <w:smallCaps/>
      <w:color w:val="2F5496" w:themeColor="accent1" w:themeShade="BF"/>
      <w:spacing w:val="5"/>
    </w:rPr>
  </w:style>
  <w:style w:type="paragraph" w:styleId="Header">
    <w:name w:val="header"/>
    <w:basedOn w:val="Normal"/>
    <w:link w:val="HeaderChar"/>
    <w:uiPriority w:val="99"/>
    <w:unhideWhenUsed/>
    <w:rsid w:val="00076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3D3"/>
    <w:rPr>
      <w:kern w:val="0"/>
      <w:sz w:val="22"/>
      <w:szCs w:val="22"/>
      <w14:ligatures w14:val="none"/>
    </w:rPr>
  </w:style>
  <w:style w:type="paragraph" w:styleId="Footer">
    <w:name w:val="footer"/>
    <w:basedOn w:val="Normal"/>
    <w:link w:val="FooterChar"/>
    <w:uiPriority w:val="99"/>
    <w:unhideWhenUsed/>
    <w:rsid w:val="00076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Cawker City</dc:creator>
  <cp:keywords/>
  <dc:description/>
  <cp:lastModifiedBy>Cawker City</cp:lastModifiedBy>
  <cp:revision>5</cp:revision>
  <cp:lastPrinted>2025-08-14T14:29:00Z</cp:lastPrinted>
  <dcterms:created xsi:type="dcterms:W3CDTF">2025-09-12T16:38:00Z</dcterms:created>
  <dcterms:modified xsi:type="dcterms:W3CDTF">2025-10-08T16:01:00Z</dcterms:modified>
</cp:coreProperties>
</file>